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66152" w14:textId="77777777" w:rsidR="00EF0192" w:rsidRPr="006D3801" w:rsidRDefault="00EF0192" w:rsidP="00EF0192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К</w:t>
      </w:r>
      <w:proofErr w:type="spellStart"/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азахский</w:t>
      </w:r>
      <w:proofErr w:type="spellEnd"/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национальный университет </w:t>
      </w:r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им</w:t>
      </w:r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. аль-</w:t>
      </w:r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Ф</w:t>
      </w:r>
      <w:proofErr w:type="spellStart"/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араби</w:t>
      </w:r>
      <w:proofErr w:type="spellEnd"/>
    </w:p>
    <w:p w14:paraId="1BA07250" w14:textId="77777777" w:rsidR="00EF0192" w:rsidRPr="006D3801" w:rsidRDefault="00EF0192" w:rsidP="00EF01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E33A3" w14:textId="77777777" w:rsidR="00EF0192" w:rsidRPr="006D3801" w:rsidRDefault="00EF0192" w:rsidP="00EF01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3801">
        <w:rPr>
          <w:rFonts w:ascii="Times New Roman" w:hAnsi="Times New Roman" w:cs="Times New Roman"/>
          <w:b/>
          <w:sz w:val="28"/>
          <w:szCs w:val="28"/>
          <w:lang w:val="kk-KZ"/>
        </w:rPr>
        <w:t>Юридический факультет</w:t>
      </w:r>
    </w:p>
    <w:p w14:paraId="541FE67B" w14:textId="77777777" w:rsidR="00EF0192" w:rsidRPr="006D3801" w:rsidRDefault="00EF0192" w:rsidP="00EF01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D9D6AC" w14:textId="77777777" w:rsidR="00EF0192" w:rsidRPr="006D3801" w:rsidRDefault="00EF0192" w:rsidP="00EF01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3801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Pr="006D3801">
        <w:rPr>
          <w:rFonts w:ascii="Times New Roman" w:hAnsi="Times New Roman" w:cs="Times New Roman"/>
          <w:b/>
          <w:sz w:val="28"/>
          <w:szCs w:val="28"/>
          <w:lang w:val="kk-KZ"/>
        </w:rPr>
        <w:t>теории и истории государства и права, конституционного и административного права</w:t>
      </w:r>
    </w:p>
    <w:p w14:paraId="4E0D6418" w14:textId="77777777" w:rsidR="00EF0192" w:rsidRPr="006D3801" w:rsidRDefault="00EF0192" w:rsidP="00EF01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5BDDD" w14:textId="77777777" w:rsidR="00EF0192" w:rsidRPr="006D3801" w:rsidRDefault="00EF0192" w:rsidP="00EF01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11BCA0" w14:textId="77777777" w:rsidR="00EF0192" w:rsidRPr="006D3801" w:rsidRDefault="00EF0192" w:rsidP="00EF01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7E0AFB" w14:textId="77777777" w:rsidR="00EF0192" w:rsidRPr="006D3801" w:rsidRDefault="00EF0192" w:rsidP="00EF01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783C9C" w14:textId="77777777" w:rsidR="00EF0192" w:rsidRPr="006D3801" w:rsidRDefault="00EF0192" w:rsidP="00EF01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BA2F92" w14:textId="77777777" w:rsidR="00EF0192" w:rsidRPr="006D3801" w:rsidRDefault="00EF0192" w:rsidP="00EF01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BFDA77" w14:textId="77777777" w:rsidR="00EF0192" w:rsidRDefault="00EF0192" w:rsidP="00EF0192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6D3801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ПРОГРАММА ИТОГОВОГО КОНТРОЛЯ</w:t>
      </w:r>
    </w:p>
    <w:p w14:paraId="532CECAF" w14:textId="77777777" w:rsidR="00EF0192" w:rsidRPr="006D3801" w:rsidRDefault="00EF0192" w:rsidP="00EF0192">
      <w:pPr>
        <w:jc w:val="center"/>
        <w:rPr>
          <w:lang w:val="kk-KZ"/>
        </w:rPr>
      </w:pPr>
    </w:p>
    <w:p w14:paraId="7D80CD29" w14:textId="77777777" w:rsidR="00EF0192" w:rsidRDefault="00EF0192" w:rsidP="00EF0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6D3801">
        <w:rPr>
          <w:rFonts w:ascii="Times New Roman" w:hAnsi="Times New Roman" w:cs="Times New Roman"/>
          <w:sz w:val="28"/>
          <w:szCs w:val="28"/>
          <w:lang w:val="kk-KZ"/>
        </w:rPr>
        <w:t>о дисциплине</w:t>
      </w:r>
    </w:p>
    <w:p w14:paraId="514BAB0F" w14:textId="77777777" w:rsidR="00EF0192" w:rsidRPr="006D3801" w:rsidRDefault="00EF0192" w:rsidP="00EF0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2D14584" w14:textId="77777777" w:rsidR="00453CA6" w:rsidRPr="00453CA6" w:rsidRDefault="00453CA6" w:rsidP="00453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CA6">
        <w:rPr>
          <w:rFonts w:ascii="Times New Roman" w:hAnsi="Times New Roman" w:cs="Times New Roman"/>
          <w:b/>
          <w:sz w:val="28"/>
          <w:szCs w:val="28"/>
        </w:rPr>
        <w:t>92834 Конституционные основы кадровой политики в Республике Казахстан</w:t>
      </w:r>
    </w:p>
    <w:p w14:paraId="7528B296" w14:textId="5E682D6C" w:rsidR="00EF0192" w:rsidRDefault="00767D09" w:rsidP="00EF01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Магистр</w:t>
      </w:r>
      <w:r w:rsidR="00EF0192" w:rsidRPr="006D3801">
        <w:rPr>
          <w:rFonts w:ascii="Times New Roman" w:hAnsi="Times New Roman" w:cs="Times New Roman"/>
          <w:bCs/>
          <w:sz w:val="28"/>
          <w:szCs w:val="28"/>
          <w:lang w:val="kk-KZ" w:eastAsia="ko-KR"/>
        </w:rPr>
        <w:t xml:space="preserve"> права по образ</w:t>
      </w:r>
      <w:r w:rsidR="00D81798">
        <w:rPr>
          <w:rFonts w:ascii="Times New Roman" w:hAnsi="Times New Roman" w:cs="Times New Roman"/>
          <w:bCs/>
          <w:sz w:val="28"/>
          <w:szCs w:val="28"/>
          <w:lang w:val="kk-KZ" w:eastAsia="ko-KR"/>
        </w:rPr>
        <w:t>о</w:t>
      </w:r>
      <w:r w:rsidR="00EF0192" w:rsidRPr="006D3801">
        <w:rPr>
          <w:rFonts w:ascii="Times New Roman" w:hAnsi="Times New Roman" w:cs="Times New Roman"/>
          <w:bCs/>
          <w:sz w:val="28"/>
          <w:szCs w:val="28"/>
          <w:lang w:val="kk-KZ" w:eastAsia="ko-KR"/>
        </w:rPr>
        <w:t>вательной программе</w:t>
      </w:r>
      <w:r w:rsidR="00EF0192" w:rsidRPr="006D3801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 </w:t>
      </w:r>
    </w:p>
    <w:p w14:paraId="35580D2B" w14:textId="11F55B17" w:rsidR="00EF0192" w:rsidRPr="00846962" w:rsidRDefault="00EF0192" w:rsidP="00846962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D380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46962" w:rsidRPr="00F1041C">
        <w:rPr>
          <w:rFonts w:ascii="Times New Roman" w:hAnsi="Times New Roman" w:cs="Times New Roman"/>
          <w:b/>
          <w:sz w:val="28"/>
          <w:szCs w:val="28"/>
          <w:lang w:bidi="ru-RU"/>
        </w:rPr>
        <w:t>7М04205 Государственная служба и административная деятельность</w:t>
      </w:r>
      <w:r w:rsidRPr="006D3801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0DFDFB06" w14:textId="77777777" w:rsidR="00EF0192" w:rsidRPr="006D3801" w:rsidRDefault="00EF0192" w:rsidP="00EF01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6393C4D5" w14:textId="77777777" w:rsidR="00EF0192" w:rsidRPr="006D3801" w:rsidRDefault="00EF0192" w:rsidP="00EF01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36F30D4D" w14:textId="77777777" w:rsidR="00EF0192" w:rsidRPr="006D3801" w:rsidRDefault="00EF0192" w:rsidP="00EF01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2552085C" w14:textId="77777777" w:rsidR="00EF0192" w:rsidRPr="006D3801" w:rsidRDefault="00EF0192" w:rsidP="00EF01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57176C8A" w14:textId="2A211568" w:rsidR="00EF0192" w:rsidRPr="006D3801" w:rsidRDefault="00267F96" w:rsidP="00EF01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F0192">
        <w:rPr>
          <w:rFonts w:ascii="Times New Roman" w:hAnsi="Times New Roman" w:cs="Times New Roman"/>
          <w:sz w:val="28"/>
          <w:szCs w:val="28"/>
          <w:lang w:val="kk-KZ"/>
        </w:rPr>
        <w:t xml:space="preserve"> курс, </w:t>
      </w:r>
      <w:r w:rsidR="00453CA6">
        <w:rPr>
          <w:rFonts w:ascii="Times New Roman" w:hAnsi="Times New Roman" w:cs="Times New Roman"/>
          <w:sz w:val="28"/>
          <w:szCs w:val="28"/>
          <w:lang w:val="kk-KZ"/>
        </w:rPr>
        <w:t>осенний</w:t>
      </w:r>
      <w:r w:rsidR="00EF0192">
        <w:rPr>
          <w:rFonts w:ascii="Times New Roman" w:hAnsi="Times New Roman" w:cs="Times New Roman"/>
          <w:sz w:val="28"/>
          <w:szCs w:val="28"/>
          <w:lang w:val="kk-KZ"/>
        </w:rPr>
        <w:t xml:space="preserve"> семестр,  </w:t>
      </w:r>
      <w:r w:rsidR="00453CA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F0192">
        <w:rPr>
          <w:rFonts w:ascii="Times New Roman" w:hAnsi="Times New Roman" w:cs="Times New Roman"/>
          <w:sz w:val="28"/>
          <w:szCs w:val="28"/>
          <w:lang w:val="kk-KZ"/>
        </w:rPr>
        <w:t xml:space="preserve"> кредитов</w:t>
      </w:r>
    </w:p>
    <w:p w14:paraId="38ABD009" w14:textId="77777777" w:rsidR="00EF0192" w:rsidRDefault="00EF0192" w:rsidP="00EF01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3258C44F" w14:textId="77777777" w:rsidR="00EF0192" w:rsidRDefault="00EF0192" w:rsidP="00EF01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67DC081B" w14:textId="77777777" w:rsidR="00EF0192" w:rsidRDefault="00EF0192" w:rsidP="00846962">
      <w:pP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7F2FEE63" w14:textId="77777777" w:rsidR="00EF0192" w:rsidRPr="006D3801" w:rsidRDefault="00EF0192" w:rsidP="00EF01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6CD95275" w14:textId="54F53D65" w:rsidR="00EF0192" w:rsidRPr="006D3801" w:rsidRDefault="00EF0192" w:rsidP="00EF01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 w:rsidRPr="006D3801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Алматы  202</w:t>
      </w:r>
      <w:r w:rsidR="00453CA6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3</w:t>
      </w:r>
      <w:r w:rsidRPr="006D3801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 г.</w:t>
      </w:r>
    </w:p>
    <w:p w14:paraId="13DFB866" w14:textId="0BF005D6" w:rsidR="00EF0192" w:rsidRPr="00445D9D" w:rsidRDefault="00EF0192" w:rsidP="003D2A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01">
        <w:rPr>
          <w:rFonts w:ascii="Times New Roman" w:hAnsi="Times New Roman" w:cs="Times New Roman"/>
          <w:sz w:val="28"/>
          <w:szCs w:val="28"/>
        </w:rPr>
        <w:lastRenderedPageBreak/>
        <w:t>Учебно-методический комплекс дисциплины составлен</w:t>
      </w:r>
      <w:r w:rsidRPr="006D3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42D36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E42D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2D36">
        <w:rPr>
          <w:rFonts w:ascii="Times New Roman" w:hAnsi="Times New Roman" w:cs="Times New Roman"/>
          <w:sz w:val="28"/>
          <w:szCs w:val="28"/>
        </w:rPr>
        <w:t>Баймахановой</w:t>
      </w:r>
      <w:proofErr w:type="spellEnd"/>
      <w:r w:rsidRPr="00E42D36">
        <w:rPr>
          <w:rFonts w:ascii="Times New Roman" w:hAnsi="Times New Roman" w:cs="Times New Roman"/>
          <w:sz w:val="28"/>
          <w:szCs w:val="28"/>
        </w:rPr>
        <w:t xml:space="preserve"> Д.М</w:t>
      </w:r>
      <w:r w:rsidR="003D2A6B">
        <w:rPr>
          <w:rFonts w:ascii="Times New Roman" w:hAnsi="Times New Roman" w:cs="Times New Roman"/>
          <w:sz w:val="28"/>
          <w:szCs w:val="28"/>
        </w:rPr>
        <w:t>. н</w:t>
      </w:r>
      <w:r w:rsidRPr="00E42D36">
        <w:rPr>
          <w:rFonts w:ascii="Times New Roman" w:hAnsi="Times New Roman" w:cs="Times New Roman"/>
          <w:sz w:val="28"/>
          <w:szCs w:val="28"/>
        </w:rPr>
        <w:t xml:space="preserve">а основании </w:t>
      </w:r>
      <w:bookmarkStart w:id="0" w:name="_GoBack"/>
      <w:bookmarkEnd w:id="0"/>
      <w:r w:rsidRPr="00E42D36">
        <w:rPr>
          <w:rFonts w:ascii="Times New Roman" w:hAnsi="Times New Roman" w:cs="Times New Roman"/>
          <w:sz w:val="28"/>
          <w:szCs w:val="28"/>
        </w:rPr>
        <w:t xml:space="preserve">учебного плана по </w:t>
      </w:r>
      <w:r w:rsidR="00BC1367">
        <w:rPr>
          <w:rFonts w:ascii="Times New Roman" w:hAnsi="Times New Roman" w:cs="Times New Roman"/>
          <w:sz w:val="28"/>
          <w:szCs w:val="28"/>
        </w:rPr>
        <w:t>образовательной программе</w:t>
      </w:r>
      <w:r w:rsidRPr="00E42D36">
        <w:rPr>
          <w:rFonts w:ascii="Times New Roman" w:hAnsi="Times New Roman" w:cs="Times New Roman"/>
          <w:sz w:val="28"/>
          <w:szCs w:val="28"/>
        </w:rPr>
        <w:t xml:space="preserve"> </w:t>
      </w:r>
      <w:r w:rsidR="004F11ED" w:rsidRPr="004F11ED">
        <w:rPr>
          <w:rFonts w:ascii="Times New Roman" w:hAnsi="Times New Roman" w:cs="Times New Roman"/>
          <w:sz w:val="28"/>
          <w:szCs w:val="28"/>
        </w:rPr>
        <w:t>7М04205 Государственная служба и административная деятельность</w:t>
      </w:r>
      <w:r w:rsidR="001E61D7">
        <w:rPr>
          <w:rFonts w:ascii="Times New Roman" w:hAnsi="Times New Roman" w:cs="Times New Roman"/>
          <w:sz w:val="28"/>
          <w:szCs w:val="28"/>
        </w:rPr>
        <w:t>.</w:t>
      </w:r>
    </w:p>
    <w:p w14:paraId="08B1EB3D" w14:textId="77777777" w:rsidR="00EF0192" w:rsidRPr="00E42D36" w:rsidRDefault="00EF0192" w:rsidP="00EF01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9A2FE5" w14:textId="77777777" w:rsidR="00EF0192" w:rsidRPr="00F8649C" w:rsidRDefault="00EF0192" w:rsidP="00EF0192">
      <w:pPr>
        <w:ind w:firstLine="567"/>
        <w:jc w:val="both"/>
        <w:rPr>
          <w:sz w:val="28"/>
          <w:szCs w:val="28"/>
          <w:lang w:val="kk-KZ"/>
        </w:rPr>
      </w:pPr>
    </w:p>
    <w:p w14:paraId="322C2887" w14:textId="77777777" w:rsidR="00EF0192" w:rsidRPr="00F8649C" w:rsidRDefault="00EF0192" w:rsidP="00EF0192">
      <w:pPr>
        <w:ind w:firstLine="567"/>
        <w:jc w:val="both"/>
        <w:rPr>
          <w:sz w:val="28"/>
          <w:szCs w:val="28"/>
          <w:lang w:val="kk-KZ"/>
        </w:rPr>
      </w:pPr>
    </w:p>
    <w:p w14:paraId="631B8FB1" w14:textId="77777777" w:rsidR="00EF0192" w:rsidRDefault="00EF0192" w:rsidP="00EF019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Рассмотрен и рекомендован на заседании кафедры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Теории и истории государства и права, конституционного и административного права</w:t>
      </w:r>
    </w:p>
    <w:p w14:paraId="33647289" w14:textId="5261AB72" w:rsidR="00EF0192" w:rsidRDefault="00EF0192" w:rsidP="00EF01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proofErr w:type="gramStart"/>
      <w:r w:rsidR="005639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  0</w:t>
      </w:r>
      <w:r w:rsidR="00563953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63953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14:paraId="2F8AC790" w14:textId="6884CBFB" w:rsidR="00EF0192" w:rsidRDefault="00EF0192" w:rsidP="00EF01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    _________________   </w:t>
      </w:r>
      <w:r w:rsidR="00563953">
        <w:rPr>
          <w:rFonts w:ascii="Times New Roman" w:hAnsi="Times New Roman" w:cs="Times New Roman"/>
          <w:sz w:val="28"/>
          <w:szCs w:val="28"/>
          <w:lang w:val="kk-KZ"/>
        </w:rPr>
        <w:t>Усеинова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953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63953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98591FA" w14:textId="77777777" w:rsidR="00563953" w:rsidRDefault="00563953" w:rsidP="00EF01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16B853" w14:textId="77777777" w:rsidR="00EF0192" w:rsidRDefault="00EF0192" w:rsidP="001E61D7">
      <w:pPr>
        <w:spacing w:after="0"/>
        <w:jc w:val="both"/>
        <w:rPr>
          <w:sz w:val="28"/>
          <w:szCs w:val="28"/>
        </w:rPr>
      </w:pPr>
    </w:p>
    <w:p w14:paraId="2786E43F" w14:textId="7C0686D9" w:rsidR="00633A05" w:rsidRDefault="00633A05" w:rsidP="00633A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4326C95" w14:textId="77777777" w:rsidR="00633A05" w:rsidRDefault="00633A05" w:rsidP="00EF0192">
      <w:pPr>
        <w:spacing w:after="0"/>
        <w:ind w:firstLine="567"/>
        <w:jc w:val="both"/>
        <w:rPr>
          <w:sz w:val="28"/>
          <w:szCs w:val="28"/>
        </w:rPr>
      </w:pPr>
    </w:p>
    <w:p w14:paraId="54AA4043" w14:textId="77777777" w:rsidR="00EF0192" w:rsidRDefault="00EF0192" w:rsidP="00EF0192">
      <w:pPr>
        <w:spacing w:after="0"/>
        <w:ind w:firstLine="567"/>
        <w:jc w:val="both"/>
        <w:rPr>
          <w:sz w:val="28"/>
          <w:szCs w:val="28"/>
        </w:rPr>
      </w:pPr>
    </w:p>
    <w:p w14:paraId="22702AC6" w14:textId="77777777" w:rsidR="00EF0192" w:rsidRPr="00F8649C" w:rsidRDefault="00EF0192" w:rsidP="00EF0192">
      <w:pPr>
        <w:ind w:firstLine="567"/>
        <w:jc w:val="both"/>
        <w:rPr>
          <w:sz w:val="28"/>
          <w:szCs w:val="28"/>
        </w:rPr>
      </w:pPr>
    </w:p>
    <w:p w14:paraId="4425BF01" w14:textId="77777777" w:rsidR="00EF0192" w:rsidRPr="00F8649C" w:rsidRDefault="00EF0192" w:rsidP="00EF0192">
      <w:pPr>
        <w:ind w:firstLine="567"/>
        <w:jc w:val="both"/>
        <w:rPr>
          <w:b/>
          <w:bCs/>
          <w:sz w:val="28"/>
          <w:szCs w:val="28"/>
          <w:lang w:val="kk-KZ" w:eastAsia="ko-KR"/>
        </w:rPr>
      </w:pPr>
    </w:p>
    <w:p w14:paraId="771D515E" w14:textId="77777777" w:rsidR="00EF0192" w:rsidRPr="00F8649C" w:rsidRDefault="00EF0192" w:rsidP="00EF0192">
      <w:pPr>
        <w:ind w:firstLine="567"/>
        <w:jc w:val="both"/>
        <w:rPr>
          <w:b/>
          <w:bCs/>
          <w:sz w:val="28"/>
          <w:szCs w:val="28"/>
          <w:lang w:val="kk-KZ" w:eastAsia="ko-KR"/>
        </w:rPr>
      </w:pPr>
    </w:p>
    <w:p w14:paraId="3AC77258" w14:textId="77777777" w:rsidR="00EF0192" w:rsidRPr="00F8649C" w:rsidRDefault="00EF0192" w:rsidP="00EF0192">
      <w:pPr>
        <w:ind w:firstLine="567"/>
        <w:jc w:val="both"/>
        <w:rPr>
          <w:b/>
          <w:bCs/>
          <w:sz w:val="28"/>
          <w:szCs w:val="28"/>
          <w:lang w:eastAsia="ko-KR"/>
        </w:rPr>
      </w:pPr>
    </w:p>
    <w:p w14:paraId="107A62BA" w14:textId="77777777" w:rsidR="00EF0192" w:rsidRDefault="00EF0192" w:rsidP="00EF0192">
      <w:pPr>
        <w:jc w:val="center"/>
        <w:rPr>
          <w:b/>
          <w:bCs/>
          <w:sz w:val="28"/>
          <w:szCs w:val="28"/>
          <w:lang w:val="kk-KZ" w:eastAsia="ko-KR"/>
        </w:rPr>
      </w:pPr>
    </w:p>
    <w:p w14:paraId="422A3B5C" w14:textId="77777777" w:rsidR="00EF0192" w:rsidRDefault="00EF0192" w:rsidP="00EF0192">
      <w:pPr>
        <w:jc w:val="center"/>
        <w:rPr>
          <w:b/>
          <w:bCs/>
          <w:sz w:val="28"/>
          <w:szCs w:val="28"/>
          <w:lang w:val="kk-KZ" w:eastAsia="ko-KR"/>
        </w:rPr>
      </w:pPr>
    </w:p>
    <w:p w14:paraId="6933FE54" w14:textId="77777777" w:rsidR="00EF0192" w:rsidRDefault="00EF0192" w:rsidP="00EF0192">
      <w:pPr>
        <w:jc w:val="center"/>
        <w:rPr>
          <w:b/>
          <w:bCs/>
          <w:sz w:val="28"/>
          <w:szCs w:val="28"/>
          <w:lang w:val="kk-KZ" w:eastAsia="ko-KR"/>
        </w:rPr>
      </w:pPr>
    </w:p>
    <w:p w14:paraId="0AB0C86A" w14:textId="77777777" w:rsidR="00EF0192" w:rsidRDefault="00EF0192" w:rsidP="00EF0192">
      <w:pPr>
        <w:jc w:val="center"/>
        <w:rPr>
          <w:b/>
          <w:bCs/>
          <w:sz w:val="28"/>
          <w:szCs w:val="28"/>
          <w:lang w:val="kk-KZ" w:eastAsia="ko-KR"/>
        </w:rPr>
      </w:pPr>
    </w:p>
    <w:p w14:paraId="3B055390" w14:textId="77777777" w:rsidR="00EF0192" w:rsidRDefault="00EF0192" w:rsidP="00EF0192">
      <w:pPr>
        <w:jc w:val="center"/>
        <w:rPr>
          <w:b/>
          <w:bCs/>
          <w:sz w:val="28"/>
          <w:szCs w:val="28"/>
          <w:lang w:val="kk-KZ" w:eastAsia="ko-KR"/>
        </w:rPr>
      </w:pPr>
    </w:p>
    <w:p w14:paraId="566398F9" w14:textId="77777777" w:rsidR="00EF0192" w:rsidRDefault="00EF0192" w:rsidP="00EF0192">
      <w:pPr>
        <w:jc w:val="center"/>
        <w:rPr>
          <w:b/>
          <w:bCs/>
          <w:sz w:val="28"/>
          <w:szCs w:val="28"/>
          <w:lang w:val="kk-KZ" w:eastAsia="ko-KR"/>
        </w:rPr>
      </w:pPr>
    </w:p>
    <w:p w14:paraId="45F0643F" w14:textId="77777777" w:rsidR="00EF0192" w:rsidRDefault="00EF0192" w:rsidP="00EF0192">
      <w:pPr>
        <w:jc w:val="center"/>
        <w:rPr>
          <w:b/>
          <w:bCs/>
          <w:sz w:val="28"/>
          <w:szCs w:val="28"/>
          <w:lang w:val="kk-KZ" w:eastAsia="ko-KR"/>
        </w:rPr>
      </w:pPr>
    </w:p>
    <w:p w14:paraId="32428BEB" w14:textId="77777777" w:rsidR="00EF0192" w:rsidRDefault="00EF0192" w:rsidP="00EF0192">
      <w:pPr>
        <w:jc w:val="center"/>
        <w:rPr>
          <w:b/>
          <w:bCs/>
          <w:sz w:val="28"/>
          <w:szCs w:val="28"/>
          <w:lang w:val="kk-KZ" w:eastAsia="ko-KR"/>
        </w:rPr>
      </w:pPr>
    </w:p>
    <w:p w14:paraId="0F1D30B7" w14:textId="77777777" w:rsidR="002132D3" w:rsidRDefault="002132D3" w:rsidP="00EF0192">
      <w:pPr>
        <w:jc w:val="center"/>
        <w:rPr>
          <w:b/>
          <w:bCs/>
          <w:sz w:val="28"/>
          <w:szCs w:val="28"/>
          <w:lang w:val="kk-KZ" w:eastAsia="ko-KR"/>
        </w:rPr>
      </w:pPr>
    </w:p>
    <w:p w14:paraId="26100ED1" w14:textId="77777777" w:rsidR="002132D3" w:rsidRDefault="002132D3" w:rsidP="00EF0192">
      <w:pPr>
        <w:jc w:val="center"/>
        <w:rPr>
          <w:b/>
          <w:bCs/>
          <w:sz w:val="28"/>
          <w:szCs w:val="28"/>
          <w:lang w:val="kk-KZ" w:eastAsia="ko-KR"/>
        </w:rPr>
      </w:pPr>
    </w:p>
    <w:p w14:paraId="3DFE97B4" w14:textId="77777777" w:rsidR="00EF0192" w:rsidRDefault="00EF0192" w:rsidP="00EF019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418179" w14:textId="77777777" w:rsidR="00843894" w:rsidRDefault="00843894" w:rsidP="0084389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505D3F" w14:textId="79AB2899" w:rsidR="00EF0192" w:rsidRDefault="00EF0192" w:rsidP="0084389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380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ВВЕДЕНИЕ</w:t>
      </w:r>
    </w:p>
    <w:p w14:paraId="09547C28" w14:textId="77777777" w:rsidR="00A86A32" w:rsidRPr="009B4E63" w:rsidRDefault="00D70793" w:rsidP="00A86A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D36">
        <w:rPr>
          <w:rFonts w:ascii="Times New Roman" w:hAnsi="Times New Roman" w:cs="Times New Roman"/>
          <w:sz w:val="28"/>
          <w:szCs w:val="28"/>
        </w:rPr>
        <w:t>В рамках курса «</w:t>
      </w:r>
      <w:r w:rsidR="00697989" w:rsidRPr="00F1041C">
        <w:rPr>
          <w:rFonts w:ascii="Times New Roman" w:hAnsi="Times New Roman" w:cs="Times New Roman"/>
          <w:b/>
          <w:sz w:val="28"/>
          <w:szCs w:val="28"/>
          <w:shd w:val="clear" w:color="auto" w:fill="FFFFFF"/>
          <w:lang w:bidi="ru-RU"/>
        </w:rPr>
        <w:t>Конституционные основы кадровой политики в Республике Казахстан</w:t>
      </w:r>
      <w:r w:rsidRPr="00E42D36">
        <w:rPr>
          <w:rFonts w:ascii="Times New Roman" w:hAnsi="Times New Roman" w:cs="Times New Roman"/>
          <w:sz w:val="28"/>
          <w:szCs w:val="28"/>
        </w:rPr>
        <w:t xml:space="preserve">» </w:t>
      </w:r>
      <w:r w:rsidR="00A86A32" w:rsidRPr="009B4E63">
        <w:rPr>
          <w:rFonts w:ascii="Times New Roman" w:hAnsi="Times New Roman" w:cs="Times New Roman"/>
          <w:sz w:val="28"/>
          <w:szCs w:val="28"/>
        </w:rPr>
        <w:t>рассматриваются основные методологи</w:t>
      </w:r>
      <w:r w:rsidR="00A86A32">
        <w:rPr>
          <w:rFonts w:ascii="Times New Roman" w:hAnsi="Times New Roman" w:cs="Times New Roman"/>
          <w:sz w:val="28"/>
          <w:szCs w:val="28"/>
        </w:rPr>
        <w:t xml:space="preserve">ческие и методические проблемы понимания </w:t>
      </w:r>
      <w:r w:rsidR="00A86A32" w:rsidRPr="00DF3175">
        <w:rPr>
          <w:rFonts w:ascii="Times New Roman" w:hAnsi="Times New Roman" w:cs="Times New Roman"/>
          <w:sz w:val="28"/>
          <w:szCs w:val="28"/>
        </w:rPr>
        <w:t>содержания законодательства о государственной службе и новейших научных разработок о формировании кадрового потенциала РК для подготовки корпуса высококвалифицированных государственных служащих</w:t>
      </w:r>
      <w:r w:rsidR="00A86A32" w:rsidRPr="009B4E63">
        <w:rPr>
          <w:rFonts w:ascii="Times New Roman" w:hAnsi="Times New Roman" w:cs="Times New Roman"/>
          <w:sz w:val="28"/>
          <w:szCs w:val="28"/>
        </w:rPr>
        <w:t>. Обучающиеся знакомятся с широким спектром междисциплинарного научного инструментария, применяемого в современных правовых исследованиях</w:t>
      </w:r>
      <w:r w:rsidR="00A86A32">
        <w:rPr>
          <w:rFonts w:ascii="Times New Roman" w:hAnsi="Times New Roman" w:cs="Times New Roman"/>
          <w:sz w:val="28"/>
          <w:szCs w:val="28"/>
        </w:rPr>
        <w:t xml:space="preserve"> </w:t>
      </w:r>
      <w:r w:rsidR="00A86A32" w:rsidRPr="00DF3175">
        <w:rPr>
          <w:rFonts w:ascii="Times New Roman" w:hAnsi="Times New Roman" w:cs="Times New Roman"/>
          <w:sz w:val="28"/>
          <w:szCs w:val="28"/>
        </w:rPr>
        <w:t>порядка формирования кадрового потенциала РК на основе критической оценки правовых основ приема на государственную службу для предложения комплекса мер по его совершенствованию</w:t>
      </w:r>
      <w:r w:rsidR="00A86A32" w:rsidRPr="009B4E63">
        <w:rPr>
          <w:rFonts w:ascii="Times New Roman" w:hAnsi="Times New Roman" w:cs="Times New Roman"/>
          <w:sz w:val="28"/>
          <w:szCs w:val="28"/>
        </w:rPr>
        <w:t>.</w:t>
      </w:r>
      <w:r w:rsidR="00A86A32">
        <w:rPr>
          <w:rFonts w:ascii="Times New Roman" w:hAnsi="Times New Roman" w:cs="Times New Roman"/>
          <w:sz w:val="28"/>
          <w:szCs w:val="28"/>
        </w:rPr>
        <w:t xml:space="preserve"> </w:t>
      </w:r>
      <w:r w:rsidR="00A86A32" w:rsidRPr="009B4E63">
        <w:rPr>
          <w:rFonts w:ascii="Times New Roman" w:hAnsi="Times New Roman" w:cs="Times New Roman"/>
          <w:sz w:val="28"/>
          <w:szCs w:val="28"/>
        </w:rPr>
        <w:t>Раскрываются ключевые понятия, связанные с методическим обеспечением теоретических и прикладных правовых исследований</w:t>
      </w:r>
      <w:r w:rsidR="00A86A32">
        <w:rPr>
          <w:rFonts w:ascii="Times New Roman" w:hAnsi="Times New Roman" w:cs="Times New Roman"/>
          <w:sz w:val="28"/>
          <w:szCs w:val="28"/>
        </w:rPr>
        <w:t xml:space="preserve"> специфики</w:t>
      </w:r>
      <w:r w:rsidR="00A86A32" w:rsidRPr="009B4E63">
        <w:rPr>
          <w:rFonts w:ascii="Times New Roman" w:hAnsi="Times New Roman" w:cs="Times New Roman"/>
          <w:sz w:val="28"/>
          <w:szCs w:val="28"/>
        </w:rPr>
        <w:t xml:space="preserve"> </w:t>
      </w:r>
      <w:r w:rsidR="00A86A32" w:rsidRPr="00DF3175">
        <w:rPr>
          <w:rFonts w:ascii="Times New Roman" w:hAnsi="Times New Roman" w:cs="Times New Roman"/>
          <w:sz w:val="28"/>
          <w:szCs w:val="28"/>
        </w:rPr>
        <w:t>развития кадровой службы государственных органов на основе критической оценки системы управления кадрами в РК</w:t>
      </w:r>
      <w:r w:rsidR="00A86A32" w:rsidRPr="009B4E63">
        <w:rPr>
          <w:rFonts w:ascii="Times New Roman" w:hAnsi="Times New Roman" w:cs="Times New Roman"/>
          <w:sz w:val="28"/>
          <w:szCs w:val="28"/>
        </w:rPr>
        <w:t xml:space="preserve">. В ходе семинарских занятий, выполнения учебных заданий магистранты приобретают навыки практического применения методик </w:t>
      </w:r>
      <w:r w:rsidR="00A86A32">
        <w:rPr>
          <w:rFonts w:ascii="Times New Roman" w:hAnsi="Times New Roman" w:cs="Times New Roman"/>
          <w:sz w:val="28"/>
          <w:szCs w:val="28"/>
        </w:rPr>
        <w:t>составления</w:t>
      </w:r>
      <w:r w:rsidR="00A86A32" w:rsidRPr="009B4E63">
        <w:rPr>
          <w:rFonts w:ascii="Times New Roman" w:hAnsi="Times New Roman" w:cs="Times New Roman"/>
          <w:sz w:val="28"/>
          <w:szCs w:val="28"/>
        </w:rPr>
        <w:t xml:space="preserve"> </w:t>
      </w:r>
      <w:r w:rsidR="00A86A32">
        <w:rPr>
          <w:rFonts w:ascii="Times New Roman" w:hAnsi="Times New Roman" w:cs="Times New Roman"/>
          <w:sz w:val="28"/>
          <w:szCs w:val="28"/>
        </w:rPr>
        <w:t>рекомендаций</w:t>
      </w:r>
      <w:r w:rsidR="00A86A32" w:rsidRPr="009B4E63">
        <w:rPr>
          <w:rFonts w:ascii="Times New Roman" w:hAnsi="Times New Roman" w:cs="Times New Roman"/>
          <w:sz w:val="28"/>
          <w:szCs w:val="28"/>
        </w:rPr>
        <w:t xml:space="preserve"> по обобщению практических данных формирования добропорядочности и противодействия коррупции в деятельности государственных служащих для обоснования мер по повышению их правовой культуры и правосознания. Курс рассчитан на магистрантов, знакомых с базовыми понятиями </w:t>
      </w:r>
      <w:r w:rsidR="00A86A32">
        <w:rPr>
          <w:rFonts w:ascii="Times New Roman" w:hAnsi="Times New Roman" w:cs="Times New Roman"/>
          <w:sz w:val="28"/>
          <w:szCs w:val="28"/>
        </w:rPr>
        <w:t>государственной службы</w:t>
      </w:r>
      <w:r w:rsidR="00A86A32" w:rsidRPr="009B4E63">
        <w:rPr>
          <w:rFonts w:ascii="Times New Roman" w:hAnsi="Times New Roman" w:cs="Times New Roman"/>
          <w:sz w:val="28"/>
          <w:szCs w:val="28"/>
        </w:rPr>
        <w:t>.</w:t>
      </w:r>
    </w:p>
    <w:p w14:paraId="00E5AAA4" w14:textId="05D008C2" w:rsidR="00A86A32" w:rsidRDefault="00A86A32" w:rsidP="00A86A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63">
        <w:rPr>
          <w:rFonts w:ascii="Times New Roman" w:hAnsi="Times New Roman" w:cs="Times New Roman"/>
          <w:sz w:val="28"/>
          <w:szCs w:val="28"/>
        </w:rPr>
        <w:t>Цель курса: сформировать необходимые знания, навыки и ум</w:t>
      </w:r>
      <w:r>
        <w:rPr>
          <w:rFonts w:ascii="Times New Roman" w:hAnsi="Times New Roman" w:cs="Times New Roman"/>
          <w:sz w:val="28"/>
          <w:szCs w:val="28"/>
        </w:rPr>
        <w:t>ения в части проведения правовых</w:t>
      </w:r>
      <w:r w:rsidRPr="009B4E63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>
        <w:rPr>
          <w:rFonts w:ascii="Times New Roman" w:hAnsi="Times New Roman" w:cs="Times New Roman"/>
          <w:sz w:val="28"/>
          <w:szCs w:val="28"/>
        </w:rPr>
        <w:t>й в сфере формирования кадрового потенциала РК и выработки предложений по совершенствованию законодательства в этой сфере.</w:t>
      </w:r>
    </w:p>
    <w:p w14:paraId="3D45C669" w14:textId="383FC141" w:rsidR="00585B69" w:rsidRPr="0002283D" w:rsidRDefault="00212A51" w:rsidP="00A86A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t>Итоговый экзамен по дисциплине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D36">
        <w:rPr>
          <w:rFonts w:ascii="Times New Roman" w:hAnsi="Times New Roman" w:cs="Times New Roman"/>
          <w:sz w:val="28"/>
          <w:szCs w:val="28"/>
        </w:rPr>
        <w:t>«</w:t>
      </w:r>
      <w:r w:rsidR="00697989" w:rsidRPr="00F1041C">
        <w:rPr>
          <w:rFonts w:ascii="Times New Roman" w:hAnsi="Times New Roman" w:cs="Times New Roman"/>
          <w:b/>
          <w:sz w:val="28"/>
          <w:szCs w:val="28"/>
          <w:shd w:val="clear" w:color="auto" w:fill="FFFFFF"/>
          <w:lang w:bidi="ru-RU"/>
        </w:rPr>
        <w:t>Конституционные основы кадровой политики в Республике Казахстан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283D">
        <w:rPr>
          <w:rFonts w:ascii="Times New Roman" w:hAnsi="Times New Roman" w:cs="Times New Roman"/>
          <w:sz w:val="28"/>
          <w:szCs w:val="28"/>
        </w:rPr>
        <w:t xml:space="preserve"> для обучающихся очного отделения будет проходить </w:t>
      </w:r>
      <w:r w:rsidR="00585B69" w:rsidRPr="0002283D">
        <w:rPr>
          <w:rFonts w:ascii="Times New Roman" w:hAnsi="Times New Roman" w:cs="Times New Roman"/>
          <w:sz w:val="28"/>
          <w:szCs w:val="28"/>
        </w:rPr>
        <w:t xml:space="preserve">в устной форме в аудитории по расписанию. </w:t>
      </w:r>
    </w:p>
    <w:p w14:paraId="38D97560" w14:textId="77777777" w:rsidR="00585B69" w:rsidRDefault="00585B69" w:rsidP="00585B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8A571" w14:textId="77777777" w:rsidR="00585B69" w:rsidRPr="0002283D" w:rsidRDefault="00585B69" w:rsidP="00585B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BB">
        <w:rPr>
          <w:rFonts w:ascii="Times New Roman" w:hAnsi="Times New Roman" w:cs="Times New Roman"/>
          <w:b/>
          <w:bCs/>
          <w:sz w:val="28"/>
          <w:szCs w:val="28"/>
        </w:rPr>
        <w:t>Описание форм проведения итогового контроля (экзамена</w:t>
      </w:r>
      <w:r w:rsidRPr="005659B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46F910D" w14:textId="77777777" w:rsidR="00585B69" w:rsidRDefault="00585B69" w:rsidP="00585B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CCDD15" w14:textId="26966E90" w:rsidR="00B756E2" w:rsidRPr="005659BB" w:rsidRDefault="00B756E2" w:rsidP="00811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BB">
        <w:rPr>
          <w:rFonts w:ascii="Times New Roman" w:hAnsi="Times New Roman" w:cs="Times New Roman"/>
          <w:sz w:val="28"/>
          <w:szCs w:val="28"/>
        </w:rPr>
        <w:t>Итоговый экзамен по данному курсу «</w:t>
      </w:r>
      <w:r w:rsidR="003C1EAA" w:rsidRPr="00F1041C">
        <w:rPr>
          <w:rFonts w:ascii="Times New Roman" w:hAnsi="Times New Roman" w:cs="Times New Roman"/>
          <w:b/>
          <w:sz w:val="28"/>
          <w:szCs w:val="28"/>
          <w:shd w:val="clear" w:color="auto" w:fill="FFFFFF"/>
          <w:lang w:bidi="ru-RU"/>
        </w:rPr>
        <w:t>Конституционные основы кадровой политики в Республике Казахстан</w:t>
      </w:r>
      <w:r w:rsidRPr="005659BB">
        <w:rPr>
          <w:rFonts w:ascii="Times New Roman" w:hAnsi="Times New Roman" w:cs="Times New Roman"/>
          <w:sz w:val="28"/>
          <w:szCs w:val="28"/>
        </w:rPr>
        <w:t xml:space="preserve">» проводится: </w:t>
      </w:r>
    </w:p>
    <w:p w14:paraId="654A1CC8" w14:textId="77777777" w:rsidR="00B756E2" w:rsidRPr="005659BB" w:rsidRDefault="00B756E2" w:rsidP="00811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BB">
        <w:rPr>
          <w:rFonts w:ascii="Times New Roman" w:hAnsi="Times New Roman" w:cs="Times New Roman"/>
          <w:sz w:val="28"/>
          <w:szCs w:val="28"/>
        </w:rPr>
        <w:t>Устно - ответы на вопросы.</w:t>
      </w:r>
    </w:p>
    <w:p w14:paraId="673F20A9" w14:textId="48603954" w:rsidR="00B756E2" w:rsidRPr="005659BB" w:rsidRDefault="003C1EAA" w:rsidP="00811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6E2" w:rsidRPr="005659BB">
        <w:rPr>
          <w:rFonts w:ascii="Times New Roman" w:hAnsi="Times New Roman" w:cs="Times New Roman"/>
          <w:sz w:val="28"/>
          <w:szCs w:val="28"/>
        </w:rPr>
        <w:t xml:space="preserve">Формат экзамена - синхронный. </w:t>
      </w:r>
    </w:p>
    <w:p w14:paraId="7BD4E4D5" w14:textId="77777777" w:rsidR="00B756E2" w:rsidRPr="005659BB" w:rsidRDefault="00B756E2" w:rsidP="00811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BB">
        <w:rPr>
          <w:rFonts w:ascii="Times New Roman" w:hAnsi="Times New Roman" w:cs="Times New Roman"/>
          <w:sz w:val="28"/>
          <w:szCs w:val="28"/>
        </w:rPr>
        <w:t xml:space="preserve"> Устный экзамен </w:t>
      </w:r>
      <w:proofErr w:type="gramStart"/>
      <w:r w:rsidRPr="005659BB">
        <w:rPr>
          <w:rFonts w:ascii="Times New Roman" w:hAnsi="Times New Roman" w:cs="Times New Roman"/>
          <w:sz w:val="28"/>
          <w:szCs w:val="28"/>
        </w:rPr>
        <w:t xml:space="preserve">проводится:  </w:t>
      </w:r>
      <w:proofErr w:type="spellStart"/>
      <w:r w:rsidRPr="005659B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659BB">
        <w:rPr>
          <w:rFonts w:ascii="Times New Roman" w:hAnsi="Times New Roman" w:cs="Times New Roman"/>
          <w:sz w:val="28"/>
          <w:szCs w:val="28"/>
        </w:rPr>
        <w:t>ff-line</w:t>
      </w:r>
      <w:proofErr w:type="spellEnd"/>
      <w:r w:rsidRPr="005659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BBFBB" w14:textId="77777777" w:rsidR="00B756E2" w:rsidRPr="005659BB" w:rsidRDefault="00B756E2" w:rsidP="00811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BB">
        <w:rPr>
          <w:rFonts w:ascii="Times New Roman" w:hAnsi="Times New Roman" w:cs="Times New Roman"/>
          <w:sz w:val="28"/>
          <w:szCs w:val="28"/>
        </w:rPr>
        <w:t xml:space="preserve"> Контроль проведения экзамена: преподаватель (лектор) либо экзаменационная комиссия; </w:t>
      </w:r>
      <w:proofErr w:type="gramStart"/>
      <w:r w:rsidRPr="005659BB">
        <w:rPr>
          <w:rFonts w:ascii="Times New Roman" w:hAnsi="Times New Roman" w:cs="Times New Roman"/>
          <w:sz w:val="28"/>
          <w:szCs w:val="28"/>
        </w:rPr>
        <w:t>видеокамеры</w:t>
      </w:r>
      <w:proofErr w:type="gramEnd"/>
      <w:r w:rsidRPr="005659BB">
        <w:rPr>
          <w:rFonts w:ascii="Times New Roman" w:hAnsi="Times New Roman" w:cs="Times New Roman"/>
          <w:sz w:val="28"/>
          <w:szCs w:val="28"/>
        </w:rPr>
        <w:t xml:space="preserve"> установленные в аудитории.</w:t>
      </w:r>
    </w:p>
    <w:p w14:paraId="27D7489E" w14:textId="77777777" w:rsidR="00B756E2" w:rsidRPr="005659BB" w:rsidRDefault="00B756E2" w:rsidP="00811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BB">
        <w:rPr>
          <w:rFonts w:ascii="Times New Roman" w:hAnsi="Times New Roman" w:cs="Times New Roman"/>
          <w:sz w:val="28"/>
          <w:szCs w:val="28"/>
        </w:rPr>
        <w:t>Длительность:</w:t>
      </w:r>
    </w:p>
    <w:p w14:paraId="0909AD85" w14:textId="77777777" w:rsidR="00B756E2" w:rsidRPr="005659BB" w:rsidRDefault="00B756E2" w:rsidP="00811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BB">
        <w:rPr>
          <w:rFonts w:ascii="Times New Roman" w:hAnsi="Times New Roman" w:cs="Times New Roman"/>
          <w:sz w:val="28"/>
          <w:szCs w:val="28"/>
        </w:rPr>
        <w:t xml:space="preserve">Время на подготовку – 15-20 минут. </w:t>
      </w:r>
    </w:p>
    <w:p w14:paraId="53526BCE" w14:textId="77777777" w:rsidR="00B756E2" w:rsidRPr="005659BB" w:rsidRDefault="00B756E2" w:rsidP="00811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BB">
        <w:rPr>
          <w:rFonts w:ascii="Times New Roman" w:hAnsi="Times New Roman" w:cs="Times New Roman"/>
          <w:sz w:val="28"/>
          <w:szCs w:val="28"/>
        </w:rPr>
        <w:t>Время на ответ – 10-15 минут.</w:t>
      </w:r>
    </w:p>
    <w:p w14:paraId="1BFEA949" w14:textId="77777777" w:rsidR="00B756E2" w:rsidRPr="005659BB" w:rsidRDefault="00B756E2" w:rsidP="00811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B11B22" w14:textId="77777777" w:rsidR="00B756E2" w:rsidRPr="005659BB" w:rsidRDefault="00B756E2" w:rsidP="00811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BB">
        <w:rPr>
          <w:rFonts w:ascii="Times New Roman" w:hAnsi="Times New Roman" w:cs="Times New Roman"/>
          <w:sz w:val="28"/>
          <w:szCs w:val="28"/>
        </w:rPr>
        <w:lastRenderedPageBreak/>
        <w:t xml:space="preserve">На экзамене категорически запрещается использовать и иметь при себе шпаргалки, сотовые телефоны, смарт-часы и </w:t>
      </w:r>
      <w:proofErr w:type="spellStart"/>
      <w:proofErr w:type="gramStart"/>
      <w:r w:rsidRPr="005659BB">
        <w:rPr>
          <w:rFonts w:ascii="Times New Roman" w:hAnsi="Times New Roman" w:cs="Times New Roman"/>
          <w:sz w:val="28"/>
          <w:szCs w:val="28"/>
        </w:rPr>
        <w:t>др.средства</w:t>
      </w:r>
      <w:proofErr w:type="spellEnd"/>
      <w:proofErr w:type="gramEnd"/>
      <w:r w:rsidRPr="005659BB">
        <w:rPr>
          <w:rFonts w:ascii="Times New Roman" w:hAnsi="Times New Roman" w:cs="Times New Roman"/>
          <w:sz w:val="28"/>
          <w:szCs w:val="28"/>
        </w:rPr>
        <w:t xml:space="preserve"> для передачи информации, разговаривать с другими обучающимися и посторонними лицами, записывать ФИО и/или делать иные идентификационные записи в листах/полях ответов.</w:t>
      </w:r>
    </w:p>
    <w:p w14:paraId="0C6A9104" w14:textId="77777777" w:rsidR="00B756E2" w:rsidRPr="005659BB" w:rsidRDefault="00B756E2" w:rsidP="00811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BB">
        <w:rPr>
          <w:rFonts w:ascii="Times New Roman" w:hAnsi="Times New Roman" w:cs="Times New Roman"/>
          <w:sz w:val="28"/>
          <w:szCs w:val="28"/>
        </w:rPr>
        <w:t>В случае получения за экзамен оценки «FX» (25-49), можно на платной основе пересдать экзамен в период «</w:t>
      </w:r>
      <w:proofErr w:type="spellStart"/>
      <w:r w:rsidRPr="005659BB">
        <w:rPr>
          <w:rFonts w:ascii="Times New Roman" w:hAnsi="Times New Roman" w:cs="Times New Roman"/>
          <w:sz w:val="28"/>
          <w:szCs w:val="28"/>
        </w:rPr>
        <w:t>Incomplete</w:t>
      </w:r>
      <w:proofErr w:type="spellEnd"/>
      <w:r w:rsidRPr="005659BB">
        <w:rPr>
          <w:rFonts w:ascii="Times New Roman" w:hAnsi="Times New Roman" w:cs="Times New Roman"/>
          <w:sz w:val="28"/>
          <w:szCs w:val="28"/>
        </w:rPr>
        <w:t>» после окончания сессии</w:t>
      </w:r>
    </w:p>
    <w:p w14:paraId="6F49F9A0" w14:textId="77777777" w:rsidR="00B756E2" w:rsidRPr="005659BB" w:rsidRDefault="00B756E2" w:rsidP="00811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BB">
        <w:rPr>
          <w:rFonts w:ascii="Times New Roman" w:hAnsi="Times New Roman" w:cs="Times New Roman"/>
          <w:sz w:val="28"/>
          <w:szCs w:val="28"/>
        </w:rPr>
        <w:t>Пересдача экзамена с оценкой «FX» разрешается только один раз</w:t>
      </w:r>
    </w:p>
    <w:p w14:paraId="03FA71A7" w14:textId="77777777" w:rsidR="00B756E2" w:rsidRPr="005659BB" w:rsidRDefault="00B756E2" w:rsidP="00811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BB">
        <w:rPr>
          <w:rFonts w:ascii="Times New Roman" w:hAnsi="Times New Roman" w:cs="Times New Roman"/>
          <w:sz w:val="28"/>
          <w:szCs w:val="28"/>
        </w:rPr>
        <w:t>Для пересдачи оценки «FX» - обучающийся подает заявку со своей страницы в системе «</w:t>
      </w:r>
      <w:proofErr w:type="spellStart"/>
      <w:r w:rsidRPr="005659BB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5659BB">
        <w:rPr>
          <w:rFonts w:ascii="Times New Roman" w:hAnsi="Times New Roman" w:cs="Times New Roman"/>
          <w:sz w:val="28"/>
          <w:szCs w:val="28"/>
        </w:rPr>
        <w:t xml:space="preserve">», производит оплату через банк и предоставляет квитанцию об оплате специалисту деканата для оформления договора и распоряжения на пересдачу оценки «FX».  </w:t>
      </w:r>
    </w:p>
    <w:p w14:paraId="39E6D754" w14:textId="77777777" w:rsidR="00B756E2" w:rsidRPr="005659BB" w:rsidRDefault="00B756E2" w:rsidP="00811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DF8C2D" w14:textId="77777777" w:rsidR="00B756E2" w:rsidRPr="005659BB" w:rsidRDefault="00B756E2" w:rsidP="00811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BB">
        <w:rPr>
          <w:rFonts w:ascii="Times New Roman" w:hAnsi="Times New Roman" w:cs="Times New Roman"/>
          <w:sz w:val="28"/>
          <w:szCs w:val="28"/>
        </w:rPr>
        <w:t>Политика оценивания:</w:t>
      </w:r>
    </w:p>
    <w:p w14:paraId="06119250" w14:textId="77777777" w:rsidR="00B756E2" w:rsidRPr="005659BB" w:rsidRDefault="00B756E2" w:rsidP="00811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59BB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5659BB">
        <w:rPr>
          <w:rFonts w:ascii="Times New Roman" w:hAnsi="Times New Roman" w:cs="Times New Roman"/>
          <w:sz w:val="28"/>
          <w:szCs w:val="28"/>
        </w:rPr>
        <w:t xml:space="preserve"> оценивание: оценка результатов обучения в соответствии с дескрипторами, проверка сформированности компетенций (результатов обучения) на промежуточном контроле и экзаменах.</w:t>
      </w:r>
    </w:p>
    <w:p w14:paraId="6B26B31E" w14:textId="77777777" w:rsidR="00B756E2" w:rsidRPr="005659BB" w:rsidRDefault="00B756E2" w:rsidP="00811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59BB">
        <w:rPr>
          <w:rFonts w:ascii="Times New Roman" w:hAnsi="Times New Roman" w:cs="Times New Roman"/>
          <w:sz w:val="28"/>
          <w:szCs w:val="28"/>
        </w:rPr>
        <w:t>Суммативное</w:t>
      </w:r>
      <w:proofErr w:type="spellEnd"/>
      <w:r w:rsidRPr="005659BB">
        <w:rPr>
          <w:rFonts w:ascii="Times New Roman" w:hAnsi="Times New Roman" w:cs="Times New Roman"/>
          <w:sz w:val="28"/>
          <w:szCs w:val="28"/>
        </w:rPr>
        <w:t xml:space="preserve"> оценивание: оценка активности и участия в работе в аудитории; выполнение задания, СРС (проект / кейс / программа/...) оценка.</w:t>
      </w:r>
    </w:p>
    <w:p w14:paraId="46B27E9C" w14:textId="77777777" w:rsidR="00B756E2" w:rsidRPr="005659BB" w:rsidRDefault="00B756E2" w:rsidP="00565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145"/>
        <w:gridCol w:w="2165"/>
        <w:gridCol w:w="2907"/>
      </w:tblGrid>
      <w:tr w:rsidR="00B756E2" w:rsidRPr="005659BB" w14:paraId="1DEC6763" w14:textId="77777777" w:rsidTr="00B756E2">
        <w:trPr>
          <w:trHeight w:val="96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FF220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ab/>
              <w:t>по буквенной</w:t>
            </w:r>
          </w:p>
          <w:p w14:paraId="20E88C18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системе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33FBA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Цифровой эквивалент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06F3A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 xml:space="preserve">Баллы (%- </w:t>
            </w:r>
            <w:proofErr w:type="spellStart"/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5659BB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показатель)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7E7CC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ab/>
              <w:t>по</w:t>
            </w:r>
          </w:p>
          <w:p w14:paraId="3804743F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традиционной системе</w:t>
            </w:r>
          </w:p>
        </w:tc>
      </w:tr>
      <w:tr w:rsidR="00B756E2" w:rsidRPr="005659BB" w14:paraId="77D5725E" w14:textId="77777777" w:rsidTr="00B756E2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6F3EB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845A0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015C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51863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B756E2" w:rsidRPr="005659BB" w14:paraId="45CB80CD" w14:textId="77777777" w:rsidTr="00B756E2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16946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A-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07647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63F15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94-90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EF8CD" w14:textId="77777777" w:rsidR="00B756E2" w:rsidRPr="005659BB" w:rsidRDefault="00B756E2" w:rsidP="005659B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6E2" w:rsidRPr="005659BB" w14:paraId="344CA845" w14:textId="77777777" w:rsidTr="00B756E2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91862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B+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92E41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07ED4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77BD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456A3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B756E2" w:rsidRPr="005659BB" w14:paraId="69CD1882" w14:textId="77777777" w:rsidTr="00B756E2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03F0C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FA359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A6E10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D48C2" w14:textId="77777777" w:rsidR="00B756E2" w:rsidRPr="005659BB" w:rsidRDefault="00B756E2" w:rsidP="005659B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6E2" w:rsidRPr="005659BB" w14:paraId="0FD64CA6" w14:textId="77777777" w:rsidTr="00B756E2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231DA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B-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F775A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2749C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0785D" w14:textId="77777777" w:rsidR="00B756E2" w:rsidRPr="005659BB" w:rsidRDefault="00B756E2" w:rsidP="005659B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6E2" w:rsidRPr="005659BB" w14:paraId="13C7D6F5" w14:textId="77777777" w:rsidTr="00B756E2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72D02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C+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6821C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A6AF2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D302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CA867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5457F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B756E2" w:rsidRPr="005659BB" w14:paraId="3E197567" w14:textId="77777777" w:rsidTr="00B756E2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E22DC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C3D8F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25AE9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66CD1" w14:textId="77777777" w:rsidR="00B756E2" w:rsidRPr="005659BB" w:rsidRDefault="00B756E2" w:rsidP="005659B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6E2" w:rsidRPr="005659BB" w14:paraId="4DA43DAB" w14:textId="77777777" w:rsidTr="00B756E2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9C469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C-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0E1BB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0D138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60-64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74F25" w14:textId="77777777" w:rsidR="00B756E2" w:rsidRPr="005659BB" w:rsidRDefault="00B756E2" w:rsidP="005659B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6E2" w:rsidRPr="005659BB" w14:paraId="35A168B7" w14:textId="77777777" w:rsidTr="00B756E2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EB372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6EC96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F1DF8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D8703" w14:textId="77777777" w:rsidR="00B756E2" w:rsidRPr="005659BB" w:rsidRDefault="00B756E2" w:rsidP="005659B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6E2" w:rsidRPr="005659BB" w14:paraId="0B8BAF76" w14:textId="77777777" w:rsidTr="00B756E2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AFA2B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BF440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610AA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A4CA8" w14:textId="77777777" w:rsidR="00B756E2" w:rsidRPr="005659BB" w:rsidRDefault="00B756E2" w:rsidP="005659B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6E2" w:rsidRPr="005659BB" w14:paraId="6EEB69BC" w14:textId="77777777" w:rsidTr="00B756E2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700F6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C8E98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74406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955BF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  <w:tr w:rsidR="00B756E2" w:rsidRPr="005659BB" w14:paraId="6E7F749D" w14:textId="77777777" w:rsidTr="00B756E2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450F9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34E14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72523" w14:textId="77777777" w:rsidR="00B756E2" w:rsidRPr="005659BB" w:rsidRDefault="00B756E2" w:rsidP="005659B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9BB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8A1AF" w14:textId="77777777" w:rsidR="00B756E2" w:rsidRPr="005659BB" w:rsidRDefault="00B756E2" w:rsidP="005659BB">
            <w:pPr>
              <w:widowControl/>
              <w:autoSpaceDE/>
              <w:autoSpaceDN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F5E2BF" w14:textId="79364AC1" w:rsidR="00EF0192" w:rsidRDefault="00EF0192" w:rsidP="00585B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908921A" w14:textId="77777777" w:rsidR="00EF0192" w:rsidRPr="00747450" w:rsidRDefault="00EF0192" w:rsidP="00EF01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441542" w14:textId="78C62F6C" w:rsidR="00AA0FFD" w:rsidRDefault="00EF0192" w:rsidP="00BA4E25">
      <w:pPr>
        <w:tabs>
          <w:tab w:val="left" w:pos="120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ЕМЫ И ИХ СОДЕРЖАНИЕ </w:t>
      </w:r>
    </w:p>
    <w:p w14:paraId="183ABBE2" w14:textId="21039343" w:rsidR="004B15FD" w:rsidRPr="001C5756" w:rsidRDefault="004B15FD" w:rsidP="004B1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756">
        <w:rPr>
          <w:rFonts w:ascii="Times New Roman" w:hAnsi="Times New Roman" w:cs="Times New Roman"/>
          <w:b/>
          <w:sz w:val="28"/>
          <w:szCs w:val="28"/>
        </w:rPr>
        <w:t xml:space="preserve">Тема 1: </w:t>
      </w:r>
      <w:r w:rsidR="00684968" w:rsidRPr="00684968">
        <w:rPr>
          <w:rFonts w:ascii="Times New Roman" w:hAnsi="Times New Roman" w:cs="Times New Roman"/>
          <w:b/>
          <w:sz w:val="28"/>
          <w:szCs w:val="28"/>
          <w:lang w:bidi="ru-RU"/>
        </w:rPr>
        <w:t>Определить особенности понятия и специфики кадровой политики в современном Казахстане</w:t>
      </w:r>
      <w:r w:rsidRPr="001C5756">
        <w:rPr>
          <w:rFonts w:ascii="Times New Roman" w:hAnsi="Times New Roman" w:cs="Times New Roman"/>
          <w:b/>
          <w:sz w:val="28"/>
          <w:szCs w:val="28"/>
        </w:rPr>
        <w:t>.</w:t>
      </w:r>
    </w:p>
    <w:p w14:paraId="4DDEC6FF" w14:textId="283B76F5" w:rsidR="004B15FD" w:rsidRDefault="001A6B18" w:rsidP="001A6B18">
      <w:pPr>
        <w:jc w:val="both"/>
        <w:rPr>
          <w:rFonts w:ascii="Times New Roman" w:hAnsi="Times New Roman" w:cs="Times New Roman"/>
          <w:sz w:val="28"/>
          <w:szCs w:val="28"/>
        </w:rPr>
      </w:pPr>
      <w:r w:rsidRPr="001A6B18">
        <w:rPr>
          <w:rFonts w:ascii="Times New Roman" w:hAnsi="Times New Roman" w:cs="Times New Roman"/>
          <w:sz w:val="28"/>
          <w:szCs w:val="28"/>
        </w:rPr>
        <w:t>Раскрыть понятие кадровой политики в современном Казахстане.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B18">
        <w:rPr>
          <w:rFonts w:ascii="Times New Roman" w:hAnsi="Times New Roman" w:cs="Times New Roman"/>
          <w:sz w:val="28"/>
          <w:szCs w:val="28"/>
        </w:rPr>
        <w:t>Раскрыть методы изучения кадровой политики в современном Казахстане.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B18">
        <w:rPr>
          <w:rFonts w:ascii="Times New Roman" w:hAnsi="Times New Roman" w:cs="Times New Roman"/>
          <w:sz w:val="28"/>
          <w:szCs w:val="28"/>
        </w:rPr>
        <w:t xml:space="preserve">Дать </w:t>
      </w:r>
      <w:r w:rsidRPr="001A6B18">
        <w:rPr>
          <w:rFonts w:ascii="Times New Roman" w:hAnsi="Times New Roman" w:cs="Times New Roman"/>
          <w:sz w:val="28"/>
          <w:szCs w:val="28"/>
        </w:rPr>
        <w:lastRenderedPageBreak/>
        <w:t>определение принципов кадровой политики в современном Казахстане.</w:t>
      </w:r>
      <w:r w:rsidR="00A52C69">
        <w:rPr>
          <w:rFonts w:ascii="Times New Roman" w:hAnsi="Times New Roman" w:cs="Times New Roman"/>
          <w:sz w:val="28"/>
          <w:szCs w:val="28"/>
        </w:rPr>
        <w:t xml:space="preserve"> </w:t>
      </w:r>
      <w:r w:rsidRPr="001A6B18">
        <w:rPr>
          <w:rFonts w:ascii="Times New Roman" w:hAnsi="Times New Roman" w:cs="Times New Roman"/>
          <w:sz w:val="28"/>
          <w:szCs w:val="28"/>
        </w:rPr>
        <w:t>Дать характеристику правовых основ кадровой политики в современном Казахстане</w:t>
      </w:r>
    </w:p>
    <w:p w14:paraId="66D42FA5" w14:textId="77777777" w:rsidR="00E9655D" w:rsidRPr="001A6B18" w:rsidRDefault="00E9655D" w:rsidP="001A6B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84F269" w14:textId="0C6AFDA9" w:rsidR="004B15FD" w:rsidRPr="001C5756" w:rsidRDefault="004B15FD" w:rsidP="004B1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756">
        <w:rPr>
          <w:rFonts w:ascii="Times New Roman" w:hAnsi="Times New Roman" w:cs="Times New Roman"/>
          <w:b/>
          <w:sz w:val="28"/>
          <w:szCs w:val="28"/>
        </w:rPr>
        <w:t xml:space="preserve">Тема 2: </w:t>
      </w:r>
      <w:r w:rsidR="00A52C69" w:rsidRPr="00A52C6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Классифицировать виды государственных служащих </w:t>
      </w:r>
      <w:proofErr w:type="gramStart"/>
      <w:r w:rsidR="00A52C69" w:rsidRPr="00A52C69">
        <w:rPr>
          <w:rFonts w:ascii="Times New Roman" w:hAnsi="Times New Roman" w:cs="Times New Roman"/>
          <w:b/>
          <w:sz w:val="28"/>
          <w:szCs w:val="28"/>
          <w:lang w:bidi="ru-RU"/>
        </w:rPr>
        <w:t>в  Республике</w:t>
      </w:r>
      <w:proofErr w:type="gramEnd"/>
      <w:r w:rsidR="00A52C69" w:rsidRPr="00A52C6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Казахстан</w:t>
      </w:r>
      <w:r w:rsidRPr="001C5756">
        <w:rPr>
          <w:rFonts w:ascii="Times New Roman" w:hAnsi="Times New Roman" w:cs="Times New Roman"/>
          <w:b/>
          <w:sz w:val="28"/>
          <w:szCs w:val="28"/>
        </w:rPr>
        <w:t>.</w:t>
      </w:r>
    </w:p>
    <w:p w14:paraId="78DDD457" w14:textId="733F29F6" w:rsidR="004B15FD" w:rsidRDefault="001D6ACD" w:rsidP="001D6ACD">
      <w:pPr>
        <w:jc w:val="both"/>
        <w:rPr>
          <w:rFonts w:ascii="Times New Roman" w:hAnsi="Times New Roman" w:cs="Times New Roman"/>
          <w:sz w:val="28"/>
          <w:szCs w:val="28"/>
        </w:rPr>
      </w:pPr>
      <w:r w:rsidRPr="001D6ACD">
        <w:rPr>
          <w:rFonts w:ascii="Times New Roman" w:hAnsi="Times New Roman" w:cs="Times New Roman"/>
          <w:sz w:val="28"/>
          <w:szCs w:val="28"/>
        </w:rPr>
        <w:t>Раскрыть понятие государственных служащих в Республике Казахстан.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CD">
        <w:rPr>
          <w:rFonts w:ascii="Times New Roman" w:hAnsi="Times New Roman" w:cs="Times New Roman"/>
          <w:sz w:val="28"/>
          <w:szCs w:val="28"/>
        </w:rPr>
        <w:t>Дать четкое определение видов государственных служащих в Республике Казахстан.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CD">
        <w:rPr>
          <w:rFonts w:ascii="Times New Roman" w:hAnsi="Times New Roman" w:cs="Times New Roman"/>
          <w:sz w:val="28"/>
          <w:szCs w:val="28"/>
        </w:rPr>
        <w:t>Раскрыть сущность политических государственных служащих в Республике Казахстан.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CD">
        <w:rPr>
          <w:rFonts w:ascii="Times New Roman" w:hAnsi="Times New Roman" w:cs="Times New Roman"/>
          <w:sz w:val="28"/>
          <w:szCs w:val="28"/>
        </w:rPr>
        <w:t>Раскрыть особенности административных государственных служащих в Республике Казахстан</w:t>
      </w:r>
    </w:p>
    <w:p w14:paraId="161881BD" w14:textId="77777777" w:rsidR="001D6ACD" w:rsidRPr="001D6ACD" w:rsidRDefault="001D6ACD" w:rsidP="001D6A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27F335" w14:textId="72B04A3E" w:rsidR="004B15FD" w:rsidRPr="001C5756" w:rsidRDefault="004B15FD" w:rsidP="004B15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56">
        <w:rPr>
          <w:rFonts w:ascii="Times New Roman" w:hAnsi="Times New Roman" w:cs="Times New Roman"/>
          <w:b/>
          <w:bCs/>
          <w:sz w:val="28"/>
          <w:szCs w:val="28"/>
        </w:rPr>
        <w:t xml:space="preserve">Тема 3: </w:t>
      </w:r>
      <w:r w:rsidR="00903DE4" w:rsidRPr="00903DE4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Обосновать разные подходы к выделению основ кадровой политики в РК</w:t>
      </w:r>
      <w:r w:rsidRPr="001C57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45604B" w14:textId="0B828F2A" w:rsidR="004B15FD" w:rsidRDefault="004A1EC2" w:rsidP="004A1EC2">
      <w:pPr>
        <w:jc w:val="both"/>
        <w:rPr>
          <w:rFonts w:ascii="Times New Roman" w:hAnsi="Times New Roman" w:cs="Times New Roman"/>
          <w:sz w:val="28"/>
          <w:szCs w:val="28"/>
        </w:rPr>
      </w:pPr>
      <w:r w:rsidRPr="004A1EC2">
        <w:rPr>
          <w:rFonts w:ascii="Times New Roman" w:hAnsi="Times New Roman" w:cs="Times New Roman"/>
          <w:sz w:val="28"/>
          <w:szCs w:val="28"/>
        </w:rPr>
        <w:t>Описать процесс распада СССР, становления, укрепления и развития основ кадровой политики в РК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1EC2">
        <w:rPr>
          <w:rFonts w:ascii="Times New Roman" w:hAnsi="Times New Roman" w:cs="Times New Roman"/>
          <w:sz w:val="28"/>
          <w:szCs w:val="28"/>
        </w:rPr>
        <w:t>Дать анализ Конституции КазССР 1978 г., ее достоинств и недостатков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1EC2">
        <w:rPr>
          <w:rFonts w:ascii="Times New Roman" w:hAnsi="Times New Roman" w:cs="Times New Roman"/>
          <w:sz w:val="28"/>
          <w:szCs w:val="28"/>
        </w:rPr>
        <w:t>Описать предпосылки и причины принятия Конституции РК 1993 г., ее содержание; основные новации этой Конституции.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EC2">
        <w:rPr>
          <w:rFonts w:ascii="Times New Roman" w:hAnsi="Times New Roman" w:cs="Times New Roman"/>
          <w:sz w:val="28"/>
          <w:szCs w:val="28"/>
        </w:rPr>
        <w:t>Дать предпосылки и причины принятия Конституции РК 1995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EC2">
        <w:rPr>
          <w:rFonts w:ascii="Times New Roman" w:hAnsi="Times New Roman" w:cs="Times New Roman"/>
          <w:sz w:val="28"/>
          <w:szCs w:val="28"/>
        </w:rPr>
        <w:t>Раскрыть основные идеи, заключенные в ней новации, особенности Конституции РК 1995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EC2">
        <w:rPr>
          <w:rFonts w:ascii="Times New Roman" w:hAnsi="Times New Roman" w:cs="Times New Roman"/>
          <w:sz w:val="28"/>
          <w:szCs w:val="28"/>
        </w:rPr>
        <w:t>Раскрыть специфику правового закрепления основ кадровой политики в РК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98F6CB" w14:textId="77777777" w:rsidR="004A1EC2" w:rsidRPr="004A1EC2" w:rsidRDefault="004A1EC2" w:rsidP="004A1E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8BE088" w14:textId="3EE4DD41" w:rsidR="004B15FD" w:rsidRPr="001C5756" w:rsidRDefault="004B15FD" w:rsidP="004B15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56">
        <w:rPr>
          <w:rFonts w:ascii="Times New Roman" w:hAnsi="Times New Roman" w:cs="Times New Roman"/>
          <w:b/>
          <w:bCs/>
          <w:sz w:val="28"/>
          <w:szCs w:val="28"/>
        </w:rPr>
        <w:t xml:space="preserve">Тема 4: </w:t>
      </w:r>
      <w:r w:rsidR="0018778A" w:rsidRPr="0018778A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Определить дальнейшее направление развития конституционно-правового законодательства о государственной службе в РК</w:t>
      </w:r>
      <w:r w:rsidRPr="001C57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6319F97" w14:textId="431EB476" w:rsidR="004B15FD" w:rsidRPr="001C5756" w:rsidRDefault="00F37FA8" w:rsidP="00F37FA8">
      <w:pPr>
        <w:jc w:val="both"/>
        <w:rPr>
          <w:rFonts w:ascii="Times New Roman" w:hAnsi="Times New Roman" w:cs="Times New Roman"/>
          <w:sz w:val="28"/>
          <w:szCs w:val="28"/>
        </w:rPr>
      </w:pPr>
      <w:r w:rsidRPr="00F37FA8">
        <w:rPr>
          <w:rFonts w:ascii="Times New Roman" w:hAnsi="Times New Roman" w:cs="Times New Roman"/>
          <w:sz w:val="28"/>
          <w:szCs w:val="28"/>
        </w:rPr>
        <w:t>Раскрыть</w:t>
      </w:r>
      <w:r w:rsidRPr="00F37FA8">
        <w:rPr>
          <w:rFonts w:ascii="Times New Roman" w:hAnsi="Times New Roman" w:cs="Times New Roman"/>
          <w:sz w:val="28"/>
          <w:szCs w:val="28"/>
        </w:rPr>
        <w:tab/>
        <w:t>основное</w:t>
      </w:r>
      <w:r w:rsidRPr="00F37FA8">
        <w:rPr>
          <w:rFonts w:ascii="Times New Roman" w:hAnsi="Times New Roman" w:cs="Times New Roman"/>
          <w:sz w:val="28"/>
          <w:szCs w:val="28"/>
        </w:rPr>
        <w:tab/>
        <w:t>содержание</w:t>
      </w:r>
      <w:r w:rsidRPr="00F37FA8">
        <w:rPr>
          <w:rFonts w:ascii="Times New Roman" w:hAnsi="Times New Roman" w:cs="Times New Roman"/>
          <w:sz w:val="28"/>
          <w:szCs w:val="28"/>
        </w:rPr>
        <w:tab/>
        <w:t>развития конституционно-правового законодательства о государственной службе в РК.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FA8">
        <w:rPr>
          <w:rFonts w:ascii="Times New Roman" w:hAnsi="Times New Roman" w:cs="Times New Roman"/>
          <w:sz w:val="28"/>
          <w:szCs w:val="28"/>
        </w:rPr>
        <w:t>Раскрыть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FA8">
        <w:rPr>
          <w:rFonts w:ascii="Times New Roman" w:hAnsi="Times New Roman" w:cs="Times New Roman"/>
          <w:sz w:val="28"/>
          <w:szCs w:val="28"/>
        </w:rPr>
        <w:t>основное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FA8">
        <w:rPr>
          <w:rFonts w:ascii="Times New Roman" w:hAnsi="Times New Roman" w:cs="Times New Roman"/>
          <w:sz w:val="28"/>
          <w:szCs w:val="28"/>
        </w:rPr>
        <w:t>содержание</w:t>
      </w:r>
      <w:r w:rsidRPr="00F37FA8">
        <w:rPr>
          <w:rFonts w:ascii="Times New Roman" w:hAnsi="Times New Roman" w:cs="Times New Roman"/>
          <w:sz w:val="28"/>
          <w:szCs w:val="28"/>
        </w:rPr>
        <w:tab/>
        <w:t>и</w:t>
      </w:r>
      <w:r w:rsidRPr="00F37FA8">
        <w:rPr>
          <w:rFonts w:ascii="Times New Roman" w:hAnsi="Times New Roman" w:cs="Times New Roman"/>
          <w:sz w:val="28"/>
          <w:szCs w:val="28"/>
        </w:rPr>
        <w:tab/>
        <w:t>политико-правовое</w:t>
      </w:r>
      <w:r w:rsidRPr="00F37FA8">
        <w:rPr>
          <w:rFonts w:ascii="Times New Roman" w:hAnsi="Times New Roman" w:cs="Times New Roman"/>
          <w:sz w:val="28"/>
          <w:szCs w:val="28"/>
        </w:rPr>
        <w:tab/>
        <w:t>значение Конституционного закона «О государственной службе в РК».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FA8">
        <w:rPr>
          <w:rFonts w:ascii="Times New Roman" w:hAnsi="Times New Roman" w:cs="Times New Roman"/>
          <w:sz w:val="28"/>
          <w:szCs w:val="28"/>
        </w:rPr>
        <w:t>Раскрыть, как закрепляется статус государственных служащих в РК.</w:t>
      </w:r>
    </w:p>
    <w:p w14:paraId="18C44A0F" w14:textId="77777777" w:rsidR="004B15FD" w:rsidRPr="001C5756" w:rsidRDefault="004B15FD" w:rsidP="004B1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9F1FF" w14:textId="30AB4D28" w:rsidR="004B15FD" w:rsidRPr="001C5756" w:rsidRDefault="004B15FD" w:rsidP="004B1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756">
        <w:rPr>
          <w:rFonts w:ascii="Times New Roman" w:hAnsi="Times New Roman" w:cs="Times New Roman"/>
          <w:b/>
          <w:sz w:val="28"/>
          <w:szCs w:val="28"/>
        </w:rPr>
        <w:t xml:space="preserve">Тема 5: </w:t>
      </w:r>
      <w:r w:rsidR="003330E7" w:rsidRPr="003330E7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Проанализировать специфику основных приоритетов кадровой политики </w:t>
      </w:r>
      <w:proofErr w:type="gramStart"/>
      <w:r w:rsidR="003330E7" w:rsidRPr="003330E7">
        <w:rPr>
          <w:rFonts w:ascii="Times New Roman" w:hAnsi="Times New Roman" w:cs="Times New Roman"/>
          <w:b/>
          <w:sz w:val="28"/>
          <w:szCs w:val="28"/>
          <w:lang w:bidi="ru-RU"/>
        </w:rPr>
        <w:t>в  Республике</w:t>
      </w:r>
      <w:proofErr w:type="gramEnd"/>
      <w:r w:rsidR="003330E7" w:rsidRPr="003330E7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Казахстан</w:t>
      </w:r>
      <w:r w:rsidRPr="001C5756">
        <w:rPr>
          <w:rFonts w:ascii="Times New Roman" w:hAnsi="Times New Roman" w:cs="Times New Roman"/>
          <w:b/>
          <w:sz w:val="28"/>
          <w:szCs w:val="28"/>
        </w:rPr>
        <w:t>.</w:t>
      </w:r>
    </w:p>
    <w:p w14:paraId="3EA5A797" w14:textId="4E83E43D" w:rsidR="004B15FD" w:rsidRPr="001C5756" w:rsidRDefault="00E6227C" w:rsidP="00E6227C">
      <w:pPr>
        <w:jc w:val="both"/>
        <w:rPr>
          <w:rFonts w:ascii="Times New Roman" w:hAnsi="Times New Roman" w:cs="Times New Roman"/>
          <w:sz w:val="28"/>
          <w:szCs w:val="28"/>
        </w:rPr>
      </w:pPr>
      <w:r w:rsidRPr="00E6227C">
        <w:rPr>
          <w:rFonts w:ascii="Times New Roman" w:hAnsi="Times New Roman" w:cs="Times New Roman"/>
          <w:sz w:val="28"/>
          <w:szCs w:val="28"/>
        </w:rPr>
        <w:t xml:space="preserve">Дать четкое определение основных приоритетов кадровой политики </w:t>
      </w:r>
      <w:proofErr w:type="gramStart"/>
      <w:r w:rsidRPr="00E6227C">
        <w:rPr>
          <w:rFonts w:ascii="Times New Roman" w:hAnsi="Times New Roman" w:cs="Times New Roman"/>
          <w:sz w:val="28"/>
          <w:szCs w:val="28"/>
        </w:rPr>
        <w:t>в  Республике</w:t>
      </w:r>
      <w:proofErr w:type="gramEnd"/>
      <w:r w:rsidRPr="00E6227C">
        <w:rPr>
          <w:rFonts w:ascii="Times New Roman" w:hAnsi="Times New Roman" w:cs="Times New Roman"/>
          <w:sz w:val="28"/>
          <w:szCs w:val="28"/>
        </w:rPr>
        <w:t xml:space="preserve"> Казахстан.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27C">
        <w:rPr>
          <w:rFonts w:ascii="Times New Roman" w:hAnsi="Times New Roman" w:cs="Times New Roman"/>
          <w:sz w:val="28"/>
          <w:szCs w:val="28"/>
        </w:rPr>
        <w:t>Показать, как закреплялись основных приоритетов кадровой политики в Конституциях РК 1993 и 1995 годов.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27C">
        <w:rPr>
          <w:rFonts w:ascii="Times New Roman" w:hAnsi="Times New Roman" w:cs="Times New Roman"/>
          <w:sz w:val="28"/>
          <w:szCs w:val="28"/>
        </w:rPr>
        <w:t xml:space="preserve">Дать понятие </w:t>
      </w:r>
      <w:r w:rsidRPr="00E6227C">
        <w:rPr>
          <w:rFonts w:ascii="Times New Roman" w:hAnsi="Times New Roman" w:cs="Times New Roman"/>
          <w:sz w:val="28"/>
          <w:szCs w:val="28"/>
        </w:rPr>
        <w:lastRenderedPageBreak/>
        <w:t xml:space="preserve">правового закрепления основных приоритетов кадровой политики </w:t>
      </w:r>
      <w:proofErr w:type="gramStart"/>
      <w:r w:rsidRPr="00E6227C">
        <w:rPr>
          <w:rFonts w:ascii="Times New Roman" w:hAnsi="Times New Roman" w:cs="Times New Roman"/>
          <w:sz w:val="28"/>
          <w:szCs w:val="28"/>
        </w:rPr>
        <w:t>в  Республике</w:t>
      </w:r>
      <w:proofErr w:type="gramEnd"/>
      <w:r w:rsidRPr="00E6227C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4B15FD" w:rsidRPr="001C5756">
        <w:rPr>
          <w:rFonts w:ascii="Times New Roman" w:hAnsi="Times New Roman" w:cs="Times New Roman"/>
          <w:sz w:val="28"/>
          <w:szCs w:val="28"/>
        </w:rPr>
        <w:t>.</w:t>
      </w:r>
    </w:p>
    <w:p w14:paraId="741B3188" w14:textId="77777777" w:rsidR="004B15FD" w:rsidRPr="001C5756" w:rsidRDefault="004B15FD" w:rsidP="004B1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481AE7" w14:textId="255E1E2B" w:rsidR="004B15FD" w:rsidRPr="001C5756" w:rsidRDefault="004B15FD" w:rsidP="004B15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56">
        <w:rPr>
          <w:rFonts w:ascii="Times New Roman" w:hAnsi="Times New Roman" w:cs="Times New Roman"/>
          <w:b/>
          <w:bCs/>
          <w:sz w:val="28"/>
          <w:szCs w:val="28"/>
        </w:rPr>
        <w:t xml:space="preserve">Тема 6: </w:t>
      </w:r>
      <w:r w:rsidR="00A04E19" w:rsidRPr="00A04E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Продемонстрировать особенности конкурсного отбора при приеме на государственную службу в Республике Казахстан</w:t>
      </w:r>
      <w:r w:rsidRPr="001C57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33CEA5C" w14:textId="5D8B63D8" w:rsidR="004B15FD" w:rsidRPr="001C5756" w:rsidRDefault="00DE2EE7" w:rsidP="00DE2EE7">
      <w:pPr>
        <w:jc w:val="both"/>
        <w:rPr>
          <w:rFonts w:ascii="Times New Roman" w:hAnsi="Times New Roman" w:cs="Times New Roman"/>
          <w:sz w:val="28"/>
          <w:szCs w:val="28"/>
        </w:rPr>
      </w:pPr>
      <w:r w:rsidRPr="00DE2EE7">
        <w:rPr>
          <w:rFonts w:ascii="Times New Roman" w:hAnsi="Times New Roman" w:cs="Times New Roman"/>
          <w:sz w:val="28"/>
          <w:szCs w:val="28"/>
        </w:rPr>
        <w:t>Дать четкое определение конкурсного отбора при приеме на государственную службу в Республике Казахстан.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EE7">
        <w:rPr>
          <w:rFonts w:ascii="Times New Roman" w:hAnsi="Times New Roman" w:cs="Times New Roman"/>
          <w:sz w:val="28"/>
          <w:szCs w:val="28"/>
        </w:rPr>
        <w:t>Раскрыть особенности конкурсного отбора при приеме на государственную службу в Республике Казахстан.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EE7">
        <w:rPr>
          <w:rFonts w:ascii="Times New Roman" w:hAnsi="Times New Roman" w:cs="Times New Roman"/>
          <w:sz w:val="28"/>
          <w:szCs w:val="28"/>
        </w:rPr>
        <w:t>Дать определение принципов конкурсного отбора при приеме на государственную службу в Республике Казахстан.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EE7">
        <w:rPr>
          <w:rFonts w:ascii="Times New Roman" w:hAnsi="Times New Roman" w:cs="Times New Roman"/>
          <w:sz w:val="28"/>
          <w:szCs w:val="28"/>
        </w:rPr>
        <w:t>Дать определение критериев конкурсного отбора при приеме на государственную службу в Республике Казахстан</w:t>
      </w:r>
      <w:r w:rsidR="004B15FD" w:rsidRPr="001C5756">
        <w:rPr>
          <w:rFonts w:ascii="Times New Roman" w:hAnsi="Times New Roman" w:cs="Times New Roman"/>
          <w:sz w:val="28"/>
          <w:szCs w:val="28"/>
        </w:rPr>
        <w:t>.</w:t>
      </w:r>
    </w:p>
    <w:p w14:paraId="42F7881D" w14:textId="77777777" w:rsidR="004B15FD" w:rsidRPr="001C5756" w:rsidRDefault="004B15FD" w:rsidP="004B1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D9F52" w14:textId="36DD262B" w:rsidR="004B15FD" w:rsidRPr="001C5756" w:rsidRDefault="004B15FD" w:rsidP="004B15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56">
        <w:rPr>
          <w:rFonts w:ascii="Times New Roman" w:hAnsi="Times New Roman" w:cs="Times New Roman"/>
          <w:b/>
          <w:bCs/>
          <w:sz w:val="28"/>
          <w:szCs w:val="28"/>
        </w:rPr>
        <w:t xml:space="preserve">Тема 7: </w:t>
      </w:r>
      <w:r w:rsidR="00D2228B" w:rsidRPr="00D2228B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Интерпретировать специфику системы управления кадрами в Республике Казахстан</w:t>
      </w:r>
      <w:r w:rsidRPr="001C57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45DE03" w14:textId="55B69C56" w:rsidR="004B15FD" w:rsidRPr="001C5756" w:rsidRDefault="00975692" w:rsidP="00975692">
      <w:pPr>
        <w:jc w:val="both"/>
        <w:rPr>
          <w:rFonts w:ascii="Times New Roman" w:hAnsi="Times New Roman" w:cs="Times New Roman"/>
          <w:sz w:val="28"/>
          <w:szCs w:val="28"/>
        </w:rPr>
      </w:pPr>
      <w:r w:rsidRPr="00975692">
        <w:rPr>
          <w:rFonts w:ascii="Times New Roman" w:hAnsi="Times New Roman" w:cs="Times New Roman"/>
          <w:sz w:val="28"/>
          <w:szCs w:val="28"/>
        </w:rPr>
        <w:t>Дайте понятие системы управления кадрами в Республике Казахстан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5692">
        <w:rPr>
          <w:rFonts w:ascii="Times New Roman" w:hAnsi="Times New Roman" w:cs="Times New Roman"/>
          <w:sz w:val="28"/>
          <w:szCs w:val="28"/>
        </w:rPr>
        <w:t>Дайте классификацию органов управления кадрами в Республике Казахстан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5692">
        <w:rPr>
          <w:rFonts w:ascii="Times New Roman" w:hAnsi="Times New Roman" w:cs="Times New Roman"/>
          <w:sz w:val="28"/>
          <w:szCs w:val="28"/>
        </w:rPr>
        <w:t>Опишите в чем цель управления кадрами в Республике Казахстан</w:t>
      </w:r>
      <w:r w:rsidR="004B15FD" w:rsidRPr="001C5756">
        <w:rPr>
          <w:rFonts w:ascii="Times New Roman" w:hAnsi="Times New Roman" w:cs="Times New Roman"/>
          <w:sz w:val="28"/>
          <w:szCs w:val="28"/>
        </w:rPr>
        <w:t>.</w:t>
      </w:r>
    </w:p>
    <w:p w14:paraId="7562EF08" w14:textId="77777777" w:rsidR="004B15FD" w:rsidRPr="001C5756" w:rsidRDefault="004B15FD" w:rsidP="004B1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8ECDB" w14:textId="51EB1C89" w:rsidR="004B15FD" w:rsidRPr="001C5756" w:rsidRDefault="004B15FD" w:rsidP="004B1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756">
        <w:rPr>
          <w:rFonts w:ascii="Times New Roman" w:hAnsi="Times New Roman" w:cs="Times New Roman"/>
          <w:b/>
          <w:sz w:val="28"/>
          <w:szCs w:val="28"/>
        </w:rPr>
        <w:t xml:space="preserve">Тема 8: </w:t>
      </w:r>
      <w:r w:rsidR="00332CAC" w:rsidRPr="00332CAC">
        <w:rPr>
          <w:rFonts w:ascii="Times New Roman" w:hAnsi="Times New Roman" w:cs="Times New Roman"/>
          <w:b/>
          <w:sz w:val="28"/>
          <w:szCs w:val="28"/>
          <w:lang w:bidi="ru-RU"/>
        </w:rPr>
        <w:t>Сформулировать роль и специфику подготовки и продвижения кадров на государственной службе в Республике Казахстан</w:t>
      </w:r>
      <w:r w:rsidRPr="001C5756">
        <w:rPr>
          <w:rFonts w:ascii="Times New Roman" w:hAnsi="Times New Roman" w:cs="Times New Roman"/>
          <w:b/>
          <w:sz w:val="28"/>
          <w:szCs w:val="28"/>
        </w:rPr>
        <w:t>.</w:t>
      </w:r>
    </w:p>
    <w:p w14:paraId="0D237D94" w14:textId="6BAAB4FF" w:rsidR="004B15FD" w:rsidRPr="001C5756" w:rsidRDefault="00EC180C" w:rsidP="00EC180C">
      <w:pPr>
        <w:jc w:val="both"/>
        <w:rPr>
          <w:rFonts w:ascii="Times New Roman" w:hAnsi="Times New Roman" w:cs="Times New Roman"/>
          <w:sz w:val="28"/>
          <w:szCs w:val="28"/>
        </w:rPr>
      </w:pPr>
      <w:r w:rsidRPr="00EC180C">
        <w:rPr>
          <w:rFonts w:ascii="Times New Roman" w:hAnsi="Times New Roman" w:cs="Times New Roman"/>
          <w:sz w:val="28"/>
          <w:szCs w:val="28"/>
        </w:rPr>
        <w:t>Раскрыть роль и специфику подготовки и продвижения кадров на государственной службе в Республике Казахстан.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80C">
        <w:rPr>
          <w:rFonts w:ascii="Times New Roman" w:hAnsi="Times New Roman" w:cs="Times New Roman"/>
          <w:sz w:val="28"/>
          <w:szCs w:val="28"/>
        </w:rPr>
        <w:t>Раскрыть особенности подготовки кадров на государственной службе в Республике Казахстан.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80C">
        <w:rPr>
          <w:rFonts w:ascii="Times New Roman" w:hAnsi="Times New Roman" w:cs="Times New Roman"/>
          <w:sz w:val="28"/>
          <w:szCs w:val="28"/>
        </w:rPr>
        <w:t>Раскрыть особенности продвижения кадров на государственной службе в Республике Казахста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B15FD" w:rsidRPr="001C5756">
        <w:rPr>
          <w:rFonts w:ascii="Times New Roman" w:hAnsi="Times New Roman" w:cs="Times New Roman"/>
          <w:sz w:val="28"/>
          <w:szCs w:val="28"/>
        </w:rPr>
        <w:t>.</w:t>
      </w:r>
    </w:p>
    <w:p w14:paraId="25955F86" w14:textId="77777777" w:rsidR="004B15FD" w:rsidRPr="001C5756" w:rsidRDefault="004B15FD" w:rsidP="004B1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7E5977" w14:textId="568C3EAC" w:rsidR="004B15FD" w:rsidRPr="001C5756" w:rsidRDefault="004B15FD" w:rsidP="004B1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756">
        <w:rPr>
          <w:rFonts w:ascii="Times New Roman" w:hAnsi="Times New Roman" w:cs="Times New Roman"/>
          <w:b/>
          <w:sz w:val="28"/>
          <w:szCs w:val="28"/>
        </w:rPr>
        <w:t xml:space="preserve">Тема 9: </w:t>
      </w:r>
      <w:r w:rsidR="00377A16" w:rsidRPr="00377A16">
        <w:rPr>
          <w:rFonts w:ascii="Times New Roman" w:hAnsi="Times New Roman" w:cs="Times New Roman"/>
          <w:b/>
          <w:sz w:val="28"/>
          <w:szCs w:val="28"/>
          <w:lang w:bidi="ru-RU"/>
        </w:rPr>
        <w:t>Дать оценку порядка повышения квалификации и основных проблем повышения эффективности деятельности государственных служащих в РК</w:t>
      </w:r>
    </w:p>
    <w:p w14:paraId="003B1682" w14:textId="71EFABBD" w:rsidR="004B15FD" w:rsidRPr="001C5756" w:rsidRDefault="00AB014E" w:rsidP="00AB01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14E">
        <w:rPr>
          <w:rFonts w:ascii="Times New Roman" w:hAnsi="Times New Roman" w:cs="Times New Roman"/>
          <w:sz w:val="28"/>
          <w:szCs w:val="28"/>
        </w:rPr>
        <w:t>Дать четкое определение квалификации государственных служащих в РК.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14E">
        <w:rPr>
          <w:rFonts w:ascii="Times New Roman" w:hAnsi="Times New Roman" w:cs="Times New Roman"/>
          <w:sz w:val="28"/>
          <w:szCs w:val="28"/>
        </w:rPr>
        <w:t>Раскрыть принципы повышения квалификации государственных служащих в РК.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14E">
        <w:rPr>
          <w:rFonts w:ascii="Times New Roman" w:hAnsi="Times New Roman" w:cs="Times New Roman"/>
          <w:sz w:val="28"/>
          <w:szCs w:val="28"/>
        </w:rPr>
        <w:t>Раскрыть систему мер повышения квалификации государственных служащих в РК</w:t>
      </w:r>
      <w:r w:rsidR="004B15FD" w:rsidRPr="001C5756">
        <w:rPr>
          <w:rFonts w:ascii="Times New Roman" w:hAnsi="Times New Roman" w:cs="Times New Roman"/>
          <w:sz w:val="28"/>
          <w:szCs w:val="28"/>
        </w:rPr>
        <w:t>.</w:t>
      </w:r>
    </w:p>
    <w:p w14:paraId="75DB1878" w14:textId="77777777" w:rsidR="004B15FD" w:rsidRPr="001C5756" w:rsidRDefault="004B15FD" w:rsidP="004B1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46A9FB" w14:textId="0CFE6FE6" w:rsidR="004B15FD" w:rsidRPr="001C5756" w:rsidRDefault="004B15FD" w:rsidP="004B1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7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10: </w:t>
      </w:r>
      <w:r w:rsidR="00C9036B" w:rsidRPr="00C9036B">
        <w:rPr>
          <w:rFonts w:ascii="Times New Roman" w:hAnsi="Times New Roman" w:cs="Times New Roman"/>
          <w:b/>
          <w:sz w:val="28"/>
          <w:szCs w:val="28"/>
          <w:lang w:bidi="ru-RU"/>
        </w:rPr>
        <w:t>Продемонстрировать содержание принципа добропорядочности в деятельности государственных служащих в Республике Казахстан</w:t>
      </w:r>
    </w:p>
    <w:p w14:paraId="3EF3EA1C" w14:textId="7FDF2F40" w:rsidR="004B15FD" w:rsidRPr="001C5756" w:rsidRDefault="006F159D" w:rsidP="006F159D">
      <w:pPr>
        <w:jc w:val="both"/>
        <w:rPr>
          <w:rFonts w:ascii="Times New Roman" w:hAnsi="Times New Roman" w:cs="Times New Roman"/>
          <w:sz w:val="28"/>
          <w:szCs w:val="28"/>
        </w:rPr>
      </w:pPr>
      <w:r w:rsidRPr="006F159D">
        <w:rPr>
          <w:rFonts w:ascii="Times New Roman" w:hAnsi="Times New Roman" w:cs="Times New Roman"/>
          <w:sz w:val="28"/>
          <w:szCs w:val="28"/>
        </w:rPr>
        <w:t>Раскрыть роль принципа добропорядочности в деятельности государственных служащих в Республике Казахстан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159D">
        <w:rPr>
          <w:rFonts w:ascii="Times New Roman" w:hAnsi="Times New Roman" w:cs="Times New Roman"/>
          <w:sz w:val="28"/>
          <w:szCs w:val="28"/>
        </w:rPr>
        <w:t xml:space="preserve"> Раскрыть место принципа добропорядочности в деятельности государственных служащих в Республике Казахстан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F159D">
        <w:rPr>
          <w:rFonts w:ascii="Times New Roman" w:hAnsi="Times New Roman" w:cs="Times New Roman"/>
          <w:sz w:val="28"/>
          <w:szCs w:val="28"/>
        </w:rPr>
        <w:t>Показать взаимоотношение принципа добропорядочности и противодействия коррупции в деятельности государственных служащих в Республике Казахстан</w:t>
      </w:r>
      <w:r w:rsidR="004B15FD" w:rsidRPr="001C5756">
        <w:rPr>
          <w:rFonts w:ascii="Times New Roman" w:hAnsi="Times New Roman" w:cs="Times New Roman"/>
          <w:sz w:val="28"/>
          <w:szCs w:val="28"/>
        </w:rPr>
        <w:t>.</w:t>
      </w:r>
    </w:p>
    <w:p w14:paraId="2E690B9D" w14:textId="77777777" w:rsidR="004B15FD" w:rsidRPr="001C5756" w:rsidRDefault="004B15FD" w:rsidP="004B1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F5EE7" w14:textId="6BA8BE10" w:rsidR="004B15FD" w:rsidRPr="001C5756" w:rsidRDefault="004B15FD" w:rsidP="004B15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56">
        <w:rPr>
          <w:rFonts w:ascii="Times New Roman" w:hAnsi="Times New Roman" w:cs="Times New Roman"/>
          <w:b/>
          <w:bCs/>
          <w:sz w:val="28"/>
          <w:szCs w:val="28"/>
        </w:rPr>
        <w:t xml:space="preserve">Тема 11: </w:t>
      </w:r>
      <w:r w:rsidR="00E116A5" w:rsidRPr="00E116A5">
        <w:rPr>
          <w:rFonts w:ascii="Times New Roman" w:hAnsi="Times New Roman" w:cs="Times New Roman"/>
          <w:b/>
          <w:bCs/>
          <w:sz w:val="28"/>
          <w:szCs w:val="28"/>
          <w:lang w:bidi="ru-RU"/>
        </w:rPr>
        <w:t>Аргументировать особенности противодействия коррупции в деятельности государственных служащих в Республике Казахстан</w:t>
      </w:r>
      <w:r w:rsidRPr="001C57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1887BB" w14:textId="152DA52E" w:rsidR="004B15FD" w:rsidRPr="001C5756" w:rsidRDefault="00DE46B6" w:rsidP="00DE46B6">
      <w:pPr>
        <w:jc w:val="both"/>
        <w:rPr>
          <w:rFonts w:ascii="Times New Roman" w:hAnsi="Times New Roman" w:cs="Times New Roman"/>
          <w:sz w:val="28"/>
          <w:szCs w:val="28"/>
        </w:rPr>
      </w:pPr>
      <w:r w:rsidRPr="00DE46B6">
        <w:rPr>
          <w:rFonts w:ascii="Times New Roman" w:hAnsi="Times New Roman" w:cs="Times New Roman"/>
          <w:sz w:val="28"/>
          <w:szCs w:val="28"/>
        </w:rPr>
        <w:t>Дать четкое определение противодействия коррупции в деятельности государственных служащих в Республике Казахстан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E46B6">
        <w:rPr>
          <w:rFonts w:ascii="Times New Roman" w:hAnsi="Times New Roman" w:cs="Times New Roman"/>
          <w:sz w:val="28"/>
          <w:szCs w:val="28"/>
        </w:rPr>
        <w:t>Раскрыть структуру органов, занимающихся противодействием коррупции в Республике Казахстан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E46B6">
        <w:rPr>
          <w:rFonts w:ascii="Times New Roman" w:hAnsi="Times New Roman" w:cs="Times New Roman"/>
          <w:sz w:val="28"/>
          <w:szCs w:val="28"/>
        </w:rPr>
        <w:t>Раскрыть полномочия Агентства по противодействию коррупции в Республике Казахстан</w:t>
      </w:r>
      <w:r w:rsidR="004B15FD" w:rsidRPr="001C5756">
        <w:rPr>
          <w:rFonts w:ascii="Times New Roman" w:hAnsi="Times New Roman" w:cs="Times New Roman"/>
          <w:sz w:val="28"/>
          <w:szCs w:val="28"/>
        </w:rPr>
        <w:t>.</w:t>
      </w:r>
    </w:p>
    <w:p w14:paraId="181BD32C" w14:textId="77777777" w:rsidR="004B15FD" w:rsidRPr="001C5756" w:rsidRDefault="004B15FD" w:rsidP="004B1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10856" w14:textId="55F1A097" w:rsidR="004B15FD" w:rsidRPr="001C5756" w:rsidRDefault="004B15FD" w:rsidP="004B15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56">
        <w:rPr>
          <w:rFonts w:ascii="Times New Roman" w:hAnsi="Times New Roman" w:cs="Times New Roman"/>
          <w:b/>
          <w:bCs/>
          <w:sz w:val="28"/>
          <w:szCs w:val="28"/>
        </w:rPr>
        <w:t xml:space="preserve">Тема 12: </w:t>
      </w:r>
      <w:r w:rsidR="00555789" w:rsidRPr="00555789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Проанализировать специфику ответственности государственных служащих в Республике Казахстан</w:t>
      </w:r>
      <w:r w:rsidRPr="001C57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29C4C7" w14:textId="3500047D" w:rsidR="004B15FD" w:rsidRPr="001C5756" w:rsidRDefault="002026A7" w:rsidP="002026A7">
      <w:pPr>
        <w:jc w:val="both"/>
        <w:rPr>
          <w:rFonts w:ascii="Times New Roman" w:hAnsi="Times New Roman" w:cs="Times New Roman"/>
          <w:sz w:val="28"/>
          <w:szCs w:val="28"/>
        </w:rPr>
      </w:pPr>
      <w:r w:rsidRPr="002026A7">
        <w:rPr>
          <w:rFonts w:ascii="Times New Roman" w:hAnsi="Times New Roman" w:cs="Times New Roman"/>
          <w:sz w:val="28"/>
          <w:szCs w:val="28"/>
        </w:rPr>
        <w:t>Дать четкое определение ответственности государственных служащих в Республике Казахстан.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6A7">
        <w:rPr>
          <w:rFonts w:ascii="Times New Roman" w:hAnsi="Times New Roman" w:cs="Times New Roman"/>
          <w:sz w:val="28"/>
          <w:szCs w:val="28"/>
        </w:rPr>
        <w:t>Раскрыть меры ответственности государственных служащих в Республике Казахстан.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6A7">
        <w:rPr>
          <w:rFonts w:ascii="Times New Roman" w:hAnsi="Times New Roman" w:cs="Times New Roman"/>
          <w:sz w:val="28"/>
          <w:szCs w:val="28"/>
        </w:rPr>
        <w:t>Раскрыть проблемы в сфере ответственности государственных служащих в Республике Казахстан</w:t>
      </w:r>
      <w:r w:rsidR="004B15FD" w:rsidRPr="001C5756">
        <w:rPr>
          <w:rFonts w:ascii="Times New Roman" w:hAnsi="Times New Roman" w:cs="Times New Roman"/>
          <w:sz w:val="28"/>
          <w:szCs w:val="28"/>
        </w:rPr>
        <w:t>.</w:t>
      </w:r>
    </w:p>
    <w:p w14:paraId="586ED1BF" w14:textId="77777777" w:rsidR="004B15FD" w:rsidRPr="001C5756" w:rsidRDefault="004B15FD" w:rsidP="004B1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7162DB" w14:textId="5224B42B" w:rsidR="004B15FD" w:rsidRPr="001C5756" w:rsidRDefault="004B15FD" w:rsidP="004B15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56">
        <w:rPr>
          <w:rFonts w:ascii="Times New Roman" w:hAnsi="Times New Roman" w:cs="Times New Roman"/>
          <w:b/>
          <w:bCs/>
          <w:sz w:val="28"/>
          <w:szCs w:val="28"/>
        </w:rPr>
        <w:t xml:space="preserve">Тема 13: </w:t>
      </w:r>
      <w:r w:rsidR="003D5EE0" w:rsidRPr="003D5EE0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Иллюстрировать особенности формирования кадрового резерва для занятия должностей государственных </w:t>
      </w:r>
      <w:proofErr w:type="gramStart"/>
      <w:r w:rsidR="003D5EE0" w:rsidRPr="003D5EE0">
        <w:rPr>
          <w:rFonts w:ascii="Times New Roman" w:hAnsi="Times New Roman" w:cs="Times New Roman"/>
          <w:b/>
          <w:bCs/>
          <w:sz w:val="28"/>
          <w:szCs w:val="28"/>
          <w:lang w:bidi="ru-RU"/>
        </w:rPr>
        <w:t>служащих  в</w:t>
      </w:r>
      <w:proofErr w:type="gramEnd"/>
      <w:r w:rsidR="003D5EE0" w:rsidRPr="003D5EE0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Республике Казахстан</w:t>
      </w:r>
      <w:r w:rsidRPr="001C57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EA3690" w14:textId="30B54FD9" w:rsidR="004B15FD" w:rsidRPr="001C5756" w:rsidRDefault="002C4253" w:rsidP="002C4253">
      <w:pPr>
        <w:jc w:val="both"/>
        <w:rPr>
          <w:rFonts w:ascii="Times New Roman" w:hAnsi="Times New Roman" w:cs="Times New Roman"/>
          <w:sz w:val="28"/>
          <w:szCs w:val="28"/>
        </w:rPr>
      </w:pPr>
      <w:r w:rsidRPr="002C4253">
        <w:rPr>
          <w:rFonts w:ascii="Times New Roman" w:hAnsi="Times New Roman" w:cs="Times New Roman"/>
          <w:sz w:val="28"/>
          <w:szCs w:val="28"/>
        </w:rPr>
        <w:t xml:space="preserve">Дать четкое определение кадрового резерва для занятия должностей государственных </w:t>
      </w:r>
      <w:proofErr w:type="gramStart"/>
      <w:r w:rsidRPr="002C4253">
        <w:rPr>
          <w:rFonts w:ascii="Times New Roman" w:hAnsi="Times New Roman" w:cs="Times New Roman"/>
          <w:sz w:val="28"/>
          <w:szCs w:val="28"/>
        </w:rPr>
        <w:t>служащих  в</w:t>
      </w:r>
      <w:proofErr w:type="gramEnd"/>
      <w:r w:rsidRPr="002C4253">
        <w:rPr>
          <w:rFonts w:ascii="Times New Roman" w:hAnsi="Times New Roman" w:cs="Times New Roman"/>
          <w:sz w:val="28"/>
          <w:szCs w:val="28"/>
        </w:rPr>
        <w:t xml:space="preserve"> Республике Казахстан.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253">
        <w:rPr>
          <w:rFonts w:ascii="Times New Roman" w:hAnsi="Times New Roman" w:cs="Times New Roman"/>
          <w:sz w:val="28"/>
          <w:szCs w:val="28"/>
        </w:rPr>
        <w:t xml:space="preserve">Раскрыть порядок формирования кадрового резерва для занятия должностей государственных </w:t>
      </w:r>
      <w:proofErr w:type="gramStart"/>
      <w:r w:rsidRPr="002C4253">
        <w:rPr>
          <w:rFonts w:ascii="Times New Roman" w:hAnsi="Times New Roman" w:cs="Times New Roman"/>
          <w:sz w:val="28"/>
          <w:szCs w:val="28"/>
        </w:rPr>
        <w:t>служащих  в</w:t>
      </w:r>
      <w:proofErr w:type="gramEnd"/>
      <w:r w:rsidRPr="002C4253">
        <w:rPr>
          <w:rFonts w:ascii="Times New Roman" w:hAnsi="Times New Roman" w:cs="Times New Roman"/>
          <w:sz w:val="28"/>
          <w:szCs w:val="28"/>
        </w:rPr>
        <w:t xml:space="preserve"> Республике Казахстан.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253">
        <w:rPr>
          <w:rFonts w:ascii="Times New Roman" w:hAnsi="Times New Roman" w:cs="Times New Roman"/>
          <w:sz w:val="28"/>
          <w:szCs w:val="28"/>
        </w:rPr>
        <w:t xml:space="preserve">Показать специфику проблем в сфере формирования кадрового резерва для занятия должностей государственных </w:t>
      </w:r>
      <w:proofErr w:type="gramStart"/>
      <w:r w:rsidRPr="002C4253">
        <w:rPr>
          <w:rFonts w:ascii="Times New Roman" w:hAnsi="Times New Roman" w:cs="Times New Roman"/>
          <w:sz w:val="28"/>
          <w:szCs w:val="28"/>
        </w:rPr>
        <w:t>служащих  в</w:t>
      </w:r>
      <w:proofErr w:type="gramEnd"/>
      <w:r w:rsidRPr="002C4253">
        <w:rPr>
          <w:rFonts w:ascii="Times New Roman" w:hAnsi="Times New Roman" w:cs="Times New Roman"/>
          <w:sz w:val="28"/>
          <w:szCs w:val="28"/>
        </w:rPr>
        <w:t xml:space="preserve"> Республике Казахстан</w:t>
      </w:r>
      <w:r w:rsidR="004B15FD" w:rsidRPr="001C5756">
        <w:rPr>
          <w:rFonts w:ascii="Times New Roman" w:hAnsi="Times New Roman" w:cs="Times New Roman"/>
          <w:sz w:val="28"/>
          <w:szCs w:val="28"/>
        </w:rPr>
        <w:t>.</w:t>
      </w:r>
    </w:p>
    <w:p w14:paraId="0A3C0556" w14:textId="77777777" w:rsidR="004B15FD" w:rsidRPr="001C5756" w:rsidRDefault="004B15FD" w:rsidP="004B1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5719C" w14:textId="1F8BEE2C" w:rsidR="004B15FD" w:rsidRPr="001C5756" w:rsidRDefault="004B15FD" w:rsidP="004B15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56">
        <w:rPr>
          <w:rFonts w:ascii="Times New Roman" w:hAnsi="Times New Roman" w:cs="Times New Roman"/>
          <w:b/>
          <w:bCs/>
          <w:sz w:val="28"/>
          <w:szCs w:val="28"/>
        </w:rPr>
        <w:t xml:space="preserve">Тема 14: </w:t>
      </w:r>
      <w:r w:rsidR="008D5373" w:rsidRPr="008D5373">
        <w:rPr>
          <w:rFonts w:ascii="Times New Roman" w:hAnsi="Times New Roman" w:cs="Times New Roman"/>
          <w:b/>
          <w:bCs/>
          <w:sz w:val="28"/>
          <w:szCs w:val="28"/>
          <w:lang w:bidi="ru-RU"/>
        </w:rPr>
        <w:t>Дать оценку разновидностям моделей государственной службы в ведущих зарубежных странах</w:t>
      </w:r>
      <w:r w:rsidRPr="001C57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5043E72" w14:textId="36F2A161" w:rsidR="004B15FD" w:rsidRPr="001C5756" w:rsidRDefault="00CA04B5" w:rsidP="00CA04B5">
      <w:pPr>
        <w:jc w:val="both"/>
        <w:rPr>
          <w:rFonts w:ascii="Times New Roman" w:hAnsi="Times New Roman" w:cs="Times New Roman"/>
          <w:sz w:val="28"/>
          <w:szCs w:val="28"/>
        </w:rPr>
      </w:pPr>
      <w:r w:rsidRPr="00CA04B5">
        <w:rPr>
          <w:rFonts w:ascii="Times New Roman" w:hAnsi="Times New Roman" w:cs="Times New Roman"/>
          <w:sz w:val="28"/>
          <w:szCs w:val="28"/>
        </w:rPr>
        <w:lastRenderedPageBreak/>
        <w:t>Дать понятие моделей государственной службы в ведущих зарубежных странах.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B5">
        <w:rPr>
          <w:rFonts w:ascii="Times New Roman" w:hAnsi="Times New Roman" w:cs="Times New Roman"/>
          <w:sz w:val="28"/>
          <w:szCs w:val="28"/>
        </w:rPr>
        <w:t>Раскрыть модели государственной службы в Сингапуре.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B5">
        <w:rPr>
          <w:rFonts w:ascii="Times New Roman" w:hAnsi="Times New Roman" w:cs="Times New Roman"/>
          <w:sz w:val="28"/>
          <w:szCs w:val="28"/>
        </w:rPr>
        <w:t>Раскрыть модели государственной службы в скандинавских странах</w:t>
      </w:r>
      <w:r w:rsidR="004B15FD" w:rsidRPr="001C57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DC6DEA" w14:textId="77777777" w:rsidR="004B15FD" w:rsidRPr="001C5756" w:rsidRDefault="004B15FD" w:rsidP="004B1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15CF6" w14:textId="141D42B8" w:rsidR="004B15FD" w:rsidRPr="001C5756" w:rsidRDefault="004B15FD" w:rsidP="004B15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56">
        <w:rPr>
          <w:rFonts w:ascii="Times New Roman" w:hAnsi="Times New Roman" w:cs="Times New Roman"/>
          <w:b/>
          <w:bCs/>
          <w:sz w:val="28"/>
          <w:szCs w:val="28"/>
        </w:rPr>
        <w:t xml:space="preserve">Тема 15: </w:t>
      </w:r>
      <w:r w:rsidR="00FE0325" w:rsidRPr="00FE0325">
        <w:rPr>
          <w:rFonts w:ascii="Times New Roman" w:hAnsi="Times New Roman" w:cs="Times New Roman"/>
          <w:b/>
          <w:bCs/>
          <w:sz w:val="28"/>
          <w:szCs w:val="28"/>
          <w:lang w:bidi="ru-RU"/>
        </w:rPr>
        <w:t>Оценить современное состояние борьбы с коррупцией в системе государственной службы в странах ближнего зарубежья</w:t>
      </w:r>
      <w:r w:rsidRPr="001C57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E693824" w14:textId="09C82C9B" w:rsidR="00602E27" w:rsidRDefault="00A26D1A" w:rsidP="00A26D1A">
      <w:pPr>
        <w:jc w:val="both"/>
        <w:rPr>
          <w:rFonts w:ascii="Times New Roman" w:hAnsi="Times New Roman" w:cs="Times New Roman"/>
          <w:sz w:val="28"/>
          <w:szCs w:val="28"/>
        </w:rPr>
      </w:pPr>
      <w:r w:rsidRPr="00A26D1A">
        <w:rPr>
          <w:rFonts w:ascii="Times New Roman" w:hAnsi="Times New Roman" w:cs="Times New Roman"/>
          <w:sz w:val="28"/>
          <w:szCs w:val="28"/>
        </w:rPr>
        <w:t>Дать определение борьбы с коррупцией в системе государственной службы в странах ближнего зарубежья.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D1A">
        <w:rPr>
          <w:rFonts w:ascii="Times New Roman" w:hAnsi="Times New Roman" w:cs="Times New Roman"/>
          <w:sz w:val="28"/>
          <w:szCs w:val="28"/>
        </w:rPr>
        <w:t>Раскрыть</w:t>
      </w:r>
      <w:r w:rsidRPr="00A26D1A">
        <w:rPr>
          <w:rFonts w:ascii="Times New Roman" w:hAnsi="Times New Roman" w:cs="Times New Roman"/>
          <w:sz w:val="28"/>
          <w:szCs w:val="28"/>
        </w:rPr>
        <w:tab/>
        <w:t>принципы и</w:t>
      </w:r>
      <w:r w:rsidRPr="00A26D1A">
        <w:rPr>
          <w:rFonts w:ascii="Times New Roman" w:hAnsi="Times New Roman" w:cs="Times New Roman"/>
          <w:sz w:val="28"/>
          <w:szCs w:val="28"/>
        </w:rPr>
        <w:tab/>
        <w:t>механизм борьбы с коррупцией в системе государственной службы в странах ближнего зарубежья.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D1A">
        <w:rPr>
          <w:rFonts w:ascii="Times New Roman" w:hAnsi="Times New Roman" w:cs="Times New Roman"/>
          <w:sz w:val="28"/>
          <w:szCs w:val="28"/>
        </w:rPr>
        <w:t>Раскрыть принципы и механизм борьбы с коррупцией в системе государственной службы в странах дальнего зарубежья</w:t>
      </w:r>
      <w:r w:rsidR="004B15FD" w:rsidRPr="001C5756">
        <w:rPr>
          <w:rFonts w:ascii="Times New Roman" w:hAnsi="Times New Roman" w:cs="Times New Roman"/>
          <w:sz w:val="28"/>
          <w:szCs w:val="28"/>
        </w:rPr>
        <w:t>.</w:t>
      </w:r>
    </w:p>
    <w:p w14:paraId="4C7652FC" w14:textId="77777777" w:rsidR="00602E27" w:rsidRDefault="00602E27" w:rsidP="00602E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AE47E0" w14:textId="715C5F3D" w:rsidR="00602E27" w:rsidRDefault="00602E27" w:rsidP="00602E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РЕКОМЕНДУЕМЫЕ ИСТОЧНИКИ ЛИТЕРАТУРЫ ДЛЯ ПОДГОТОВКИ К ЭКЗАМЕНУ</w:t>
      </w:r>
    </w:p>
    <w:p w14:paraId="167CA95E" w14:textId="77777777" w:rsidR="00595921" w:rsidRDefault="00595921" w:rsidP="00595921">
      <w:pPr>
        <w:pStyle w:val="31"/>
        <w:spacing w:after="0"/>
        <w:ind w:left="0" w:firstLine="567"/>
        <w:jc w:val="both"/>
        <w:rPr>
          <w:b/>
          <w:sz w:val="28"/>
          <w:szCs w:val="28"/>
        </w:rPr>
      </w:pPr>
    </w:p>
    <w:p w14:paraId="01D15184" w14:textId="60EA4597" w:rsidR="00595921" w:rsidRPr="00595921" w:rsidRDefault="00595921" w:rsidP="00595921">
      <w:pPr>
        <w:pStyle w:val="31"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95921">
        <w:rPr>
          <w:b/>
          <w:sz w:val="28"/>
          <w:szCs w:val="28"/>
        </w:rPr>
        <w:t xml:space="preserve">Нормативные акты: </w:t>
      </w:r>
    </w:p>
    <w:p w14:paraId="2D80D520" w14:textId="77777777" w:rsidR="004C7F70" w:rsidRPr="004C7F70" w:rsidRDefault="004C7F70" w:rsidP="004C7F70">
      <w:pPr>
        <w:pStyle w:val="TableParagraph"/>
        <w:numPr>
          <w:ilvl w:val="0"/>
          <w:numId w:val="1"/>
        </w:numPr>
        <w:tabs>
          <w:tab w:val="left" w:pos="828"/>
        </w:tabs>
        <w:jc w:val="both"/>
        <w:rPr>
          <w:sz w:val="28"/>
          <w:szCs w:val="28"/>
        </w:rPr>
      </w:pPr>
      <w:r w:rsidRPr="004C7F70">
        <w:rPr>
          <w:sz w:val="28"/>
          <w:szCs w:val="28"/>
        </w:rPr>
        <w:t>К</w:t>
      </w:r>
      <w:r w:rsidRPr="004C7F70">
        <w:rPr>
          <w:snapToGrid w:val="0"/>
          <w:sz w:val="28"/>
          <w:szCs w:val="28"/>
        </w:rPr>
        <w:t xml:space="preserve">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4C7F70">
          <w:rPr>
            <w:snapToGrid w:val="0"/>
            <w:sz w:val="28"/>
            <w:szCs w:val="28"/>
          </w:rPr>
          <w:t>1995 г</w:t>
        </w:r>
      </w:smartTag>
      <w:r w:rsidRPr="004C7F70">
        <w:rPr>
          <w:snapToGrid w:val="0"/>
          <w:sz w:val="28"/>
          <w:szCs w:val="28"/>
        </w:rPr>
        <w:t xml:space="preserve">. </w:t>
      </w:r>
      <w:hyperlink r:id="rId5" w:history="1">
        <w:r w:rsidRPr="004C7F70">
          <w:rPr>
            <w:rStyle w:val="a8"/>
            <w:snapToGrid w:val="0"/>
            <w:sz w:val="28"/>
            <w:szCs w:val="28"/>
          </w:rPr>
          <w:t>https://online.zakon.kz/Document/?doc_id=1005029</w:t>
        </w:r>
      </w:hyperlink>
    </w:p>
    <w:p w14:paraId="427D051E" w14:textId="77777777" w:rsidR="004C7F70" w:rsidRPr="004C7F70" w:rsidRDefault="004C7F70" w:rsidP="004C7F70">
      <w:pPr>
        <w:pStyle w:val="TableParagraph"/>
        <w:numPr>
          <w:ilvl w:val="0"/>
          <w:numId w:val="1"/>
        </w:numPr>
        <w:tabs>
          <w:tab w:val="left" w:pos="828"/>
        </w:tabs>
        <w:jc w:val="both"/>
        <w:rPr>
          <w:sz w:val="28"/>
          <w:szCs w:val="28"/>
        </w:rPr>
      </w:pPr>
      <w:r w:rsidRPr="004C7F70">
        <w:rPr>
          <w:sz w:val="28"/>
          <w:szCs w:val="28"/>
        </w:rPr>
        <w:t>Закон Республики Казахстан “О государственной службе” от 23.11.2015г.</w:t>
      </w:r>
    </w:p>
    <w:p w14:paraId="0C72D69A" w14:textId="31E95DF1" w:rsidR="00595921" w:rsidRPr="00595921" w:rsidRDefault="0055685C" w:rsidP="004C7F70">
      <w:pPr>
        <w:pStyle w:val="11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hyperlink r:id="rId6" w:history="1">
        <w:r w:rsidR="00A86A32" w:rsidRPr="000B1747">
          <w:rPr>
            <w:rStyle w:val="a8"/>
            <w:rFonts w:ascii="Times New Roman" w:hAnsi="Times New Roman"/>
            <w:sz w:val="28"/>
            <w:szCs w:val="28"/>
          </w:rPr>
          <w:t>https://adilet.zan.kz/rus/docs/Z1500000416</w:t>
        </w:r>
      </w:hyperlink>
    </w:p>
    <w:p w14:paraId="2C9F90BD" w14:textId="77777777" w:rsidR="00595921" w:rsidRPr="00595921" w:rsidRDefault="00595921" w:rsidP="00595921">
      <w:pPr>
        <w:pStyle w:val="11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/>
          <w:snapToGrid w:val="0"/>
          <w:sz w:val="28"/>
          <w:szCs w:val="28"/>
        </w:rPr>
      </w:pPr>
      <w:r w:rsidRPr="00595921">
        <w:rPr>
          <w:rFonts w:ascii="Times New Roman" w:hAnsi="Times New Roman"/>
          <w:b/>
          <w:snapToGrid w:val="0"/>
          <w:sz w:val="28"/>
          <w:szCs w:val="28"/>
        </w:rPr>
        <w:t>Литература:</w:t>
      </w:r>
    </w:p>
    <w:p w14:paraId="00805E62" w14:textId="77777777" w:rsidR="00595921" w:rsidRPr="00595921" w:rsidRDefault="00595921" w:rsidP="00595921">
      <w:pPr>
        <w:pStyle w:val="a9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595921"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57B18029" w14:textId="77777777" w:rsidR="00595921" w:rsidRPr="00595921" w:rsidRDefault="00595921" w:rsidP="00595921">
      <w:pPr>
        <w:pStyle w:val="a9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595921">
        <w:rPr>
          <w:sz w:val="28"/>
          <w:szCs w:val="28"/>
        </w:rPr>
        <w:t>Антикоррупция</w:t>
      </w:r>
      <w:proofErr w:type="spellEnd"/>
      <w:r w:rsidRPr="00595921">
        <w:rPr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 w:rsidRPr="00595921">
        <w:rPr>
          <w:sz w:val="28"/>
          <w:szCs w:val="28"/>
        </w:rPr>
        <w:t>Трунцевского</w:t>
      </w:r>
      <w:proofErr w:type="spellEnd"/>
      <w:r w:rsidRPr="00595921">
        <w:rPr>
          <w:sz w:val="28"/>
          <w:szCs w:val="28"/>
        </w:rPr>
        <w:t xml:space="preserve"> Ю.В., 2020</w:t>
      </w:r>
    </w:p>
    <w:p w14:paraId="4F8E8554" w14:textId="77777777" w:rsidR="00595921" w:rsidRPr="00595921" w:rsidRDefault="00595921" w:rsidP="00595921">
      <w:pPr>
        <w:pStyle w:val="a9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595921">
        <w:rPr>
          <w:sz w:val="28"/>
          <w:szCs w:val="28"/>
        </w:rPr>
        <w:t xml:space="preserve">Бойко Н.С. Конституционное право зарубежных стран. Учебник. 2-е изд. доп. и  </w:t>
      </w:r>
      <w:proofErr w:type="spellStart"/>
      <w:r w:rsidRPr="00595921">
        <w:rPr>
          <w:sz w:val="28"/>
          <w:szCs w:val="28"/>
        </w:rPr>
        <w:t>испр</w:t>
      </w:r>
      <w:proofErr w:type="spellEnd"/>
      <w:r w:rsidRPr="00595921">
        <w:rPr>
          <w:sz w:val="28"/>
          <w:szCs w:val="28"/>
        </w:rPr>
        <w:t>., 2020;</w:t>
      </w:r>
    </w:p>
    <w:p w14:paraId="299DC40E" w14:textId="77777777" w:rsidR="00595921" w:rsidRPr="00595921" w:rsidRDefault="00595921" w:rsidP="00595921">
      <w:pPr>
        <w:pStyle w:val="a9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595921">
        <w:rPr>
          <w:sz w:val="28"/>
          <w:szCs w:val="28"/>
        </w:rPr>
        <w:t>Нудненко</w:t>
      </w:r>
      <w:proofErr w:type="spellEnd"/>
      <w:r w:rsidRPr="00595921">
        <w:rPr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24770D14" w14:textId="77777777" w:rsidR="00595921" w:rsidRPr="00595921" w:rsidRDefault="00595921" w:rsidP="00595921">
      <w:pPr>
        <w:pStyle w:val="a9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595921"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63D7064" w14:textId="77777777" w:rsidR="00595921" w:rsidRPr="00595921" w:rsidRDefault="00595921" w:rsidP="0059592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21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14:paraId="7E0D61AC" w14:textId="77777777" w:rsidR="00595921" w:rsidRPr="00595921" w:rsidRDefault="00595921" w:rsidP="0059592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95921">
        <w:rPr>
          <w:rFonts w:ascii="Times New Roman" w:hAnsi="Times New Roman" w:cs="Times New Roman"/>
          <w:sz w:val="28"/>
          <w:szCs w:val="28"/>
        </w:rPr>
        <w:t xml:space="preserve">Массовый образовательный онлайн курс «Конституционное право РК» </w:t>
      </w:r>
      <w:r w:rsidRPr="0059592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95921">
        <w:rPr>
          <w:rFonts w:ascii="Times New Roman" w:hAnsi="Times New Roman" w:cs="Times New Roman"/>
          <w:sz w:val="28"/>
          <w:szCs w:val="28"/>
        </w:rPr>
        <w:t xml:space="preserve">:// </w:t>
      </w:r>
      <w:r w:rsidRPr="00595921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5959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95921">
        <w:rPr>
          <w:rFonts w:ascii="Times New Roman" w:hAnsi="Times New Roman" w:cs="Times New Roman"/>
          <w:sz w:val="28"/>
          <w:szCs w:val="28"/>
          <w:lang w:val="en-US"/>
        </w:rPr>
        <w:t>kaznu</w:t>
      </w:r>
      <w:proofErr w:type="spellEnd"/>
      <w:r w:rsidRPr="005959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95921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595921">
        <w:rPr>
          <w:rFonts w:ascii="Times New Roman" w:hAnsi="Times New Roman" w:cs="Times New Roman"/>
          <w:sz w:val="28"/>
          <w:szCs w:val="28"/>
        </w:rPr>
        <w:t>/</w:t>
      </w:r>
      <w:r w:rsidRPr="00595921">
        <w:rPr>
          <w:rFonts w:ascii="Times New Roman" w:hAnsi="Times New Roman" w:cs="Times New Roman"/>
          <w:sz w:val="28"/>
          <w:szCs w:val="28"/>
          <w:lang w:val="en-US"/>
        </w:rPr>
        <w:t>courses</w:t>
      </w:r>
      <w:r w:rsidRPr="0059592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95921">
        <w:rPr>
          <w:rFonts w:ascii="Times New Roman" w:hAnsi="Times New Roman" w:cs="Times New Roman"/>
          <w:sz w:val="28"/>
          <w:szCs w:val="28"/>
          <w:lang w:val="en-US"/>
        </w:rPr>
        <w:t>KazNU</w:t>
      </w:r>
      <w:proofErr w:type="spellEnd"/>
      <w:r w:rsidRPr="00595921">
        <w:rPr>
          <w:rFonts w:ascii="Times New Roman" w:hAnsi="Times New Roman" w:cs="Times New Roman"/>
          <w:sz w:val="28"/>
          <w:szCs w:val="28"/>
        </w:rPr>
        <w:t>/</w:t>
      </w:r>
      <w:r w:rsidRPr="00595921">
        <w:rPr>
          <w:rFonts w:ascii="Times New Roman" w:hAnsi="Times New Roman" w:cs="Times New Roman"/>
          <w:sz w:val="28"/>
          <w:szCs w:val="28"/>
          <w:lang w:val="en-US"/>
        </w:rPr>
        <w:t>LAW</w:t>
      </w:r>
      <w:r w:rsidRPr="00595921">
        <w:rPr>
          <w:rFonts w:ascii="Times New Roman" w:hAnsi="Times New Roman" w:cs="Times New Roman"/>
          <w:sz w:val="28"/>
          <w:szCs w:val="28"/>
        </w:rPr>
        <w:t>300/2016_</w:t>
      </w:r>
      <w:r w:rsidRPr="0059592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95921">
        <w:rPr>
          <w:rFonts w:ascii="Times New Roman" w:hAnsi="Times New Roman" w:cs="Times New Roman"/>
          <w:sz w:val="28"/>
          <w:szCs w:val="28"/>
        </w:rPr>
        <w:t>1/</w:t>
      </w:r>
      <w:r w:rsidRPr="00595921">
        <w:rPr>
          <w:rFonts w:ascii="Times New Roman" w:hAnsi="Times New Roman" w:cs="Times New Roman"/>
          <w:sz w:val="28"/>
          <w:szCs w:val="28"/>
          <w:lang w:val="en-US"/>
        </w:rPr>
        <w:t>about</w:t>
      </w:r>
    </w:p>
    <w:p w14:paraId="62691046" w14:textId="77777777" w:rsidR="00595921" w:rsidRPr="00595921" w:rsidRDefault="00595921" w:rsidP="0059592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Правовая база Аdilet.gov.kz  </w:t>
      </w:r>
    </w:p>
    <w:p w14:paraId="4D7B4B50" w14:textId="73A232F4" w:rsidR="00602E27" w:rsidRPr="00595921" w:rsidRDefault="00595921" w:rsidP="0059592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95921">
        <w:rPr>
          <w:rFonts w:ascii="Times New Roman" w:hAnsi="Times New Roman" w:cs="Times New Roman"/>
          <w:sz w:val="28"/>
          <w:szCs w:val="28"/>
        </w:rPr>
        <w:t xml:space="preserve">Научная электронная база библиотека </w:t>
      </w:r>
      <w:hyperlink r:id="rId7" w:history="1">
        <w:r w:rsidRPr="00595921">
          <w:rPr>
            <w:rStyle w:val="a8"/>
            <w:rFonts w:ascii="Times New Roman" w:hAnsi="Times New Roman" w:cs="Times New Roman"/>
            <w:sz w:val="28"/>
            <w:szCs w:val="28"/>
          </w:rPr>
          <w:t>www.eLIBRARY.RU</w:t>
        </w:r>
      </w:hyperlink>
    </w:p>
    <w:sectPr w:rsidR="00602E27" w:rsidRPr="0059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C4D00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abstractNum w:abstractNumId="2" w15:restartNumberingAfterBreak="0">
    <w:nsid w:val="76281D06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A"/>
    <w:rsid w:val="0018778A"/>
    <w:rsid w:val="001A6B18"/>
    <w:rsid w:val="001D6ACD"/>
    <w:rsid w:val="001E61D7"/>
    <w:rsid w:val="002026A7"/>
    <w:rsid w:val="00212A51"/>
    <w:rsid w:val="002132D3"/>
    <w:rsid w:val="00267F96"/>
    <w:rsid w:val="002C4253"/>
    <w:rsid w:val="00332CAC"/>
    <w:rsid w:val="003330E7"/>
    <w:rsid w:val="00377A16"/>
    <w:rsid w:val="00394051"/>
    <w:rsid w:val="003C1EAA"/>
    <w:rsid w:val="003D2A6B"/>
    <w:rsid w:val="003D5EE0"/>
    <w:rsid w:val="00453CA6"/>
    <w:rsid w:val="004A1EC2"/>
    <w:rsid w:val="004B15FD"/>
    <w:rsid w:val="004C0706"/>
    <w:rsid w:val="004C7F70"/>
    <w:rsid w:val="004F11ED"/>
    <w:rsid w:val="00555789"/>
    <w:rsid w:val="0055685C"/>
    <w:rsid w:val="00563953"/>
    <w:rsid w:val="005659BB"/>
    <w:rsid w:val="00585B69"/>
    <w:rsid w:val="00595921"/>
    <w:rsid w:val="00602E27"/>
    <w:rsid w:val="00633A05"/>
    <w:rsid w:val="00683699"/>
    <w:rsid w:val="00684968"/>
    <w:rsid w:val="00697989"/>
    <w:rsid w:val="006F159D"/>
    <w:rsid w:val="00767D09"/>
    <w:rsid w:val="00805843"/>
    <w:rsid w:val="00811223"/>
    <w:rsid w:val="00811256"/>
    <w:rsid w:val="00843894"/>
    <w:rsid w:val="00846962"/>
    <w:rsid w:val="008925E9"/>
    <w:rsid w:val="008D5373"/>
    <w:rsid w:val="00903DE4"/>
    <w:rsid w:val="00975692"/>
    <w:rsid w:val="00A04E19"/>
    <w:rsid w:val="00A26D1A"/>
    <w:rsid w:val="00A27394"/>
    <w:rsid w:val="00A52C69"/>
    <w:rsid w:val="00A86A32"/>
    <w:rsid w:val="00AA0FFD"/>
    <w:rsid w:val="00AB014E"/>
    <w:rsid w:val="00B756E2"/>
    <w:rsid w:val="00BA4E25"/>
    <w:rsid w:val="00BC1367"/>
    <w:rsid w:val="00C40167"/>
    <w:rsid w:val="00C87348"/>
    <w:rsid w:val="00C9036B"/>
    <w:rsid w:val="00CA04B5"/>
    <w:rsid w:val="00D2228B"/>
    <w:rsid w:val="00D30346"/>
    <w:rsid w:val="00D70793"/>
    <w:rsid w:val="00D81798"/>
    <w:rsid w:val="00D91185"/>
    <w:rsid w:val="00DE2EE7"/>
    <w:rsid w:val="00DE46B6"/>
    <w:rsid w:val="00E116A5"/>
    <w:rsid w:val="00E6227C"/>
    <w:rsid w:val="00E900BB"/>
    <w:rsid w:val="00E9655D"/>
    <w:rsid w:val="00EC180C"/>
    <w:rsid w:val="00EF0192"/>
    <w:rsid w:val="00F022CA"/>
    <w:rsid w:val="00F37FA8"/>
    <w:rsid w:val="00F76036"/>
    <w:rsid w:val="00FE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7D6220"/>
  <w15:chartTrackingRefBased/>
  <w15:docId w15:val="{D706225F-99D0-42FC-A3E6-0AA0D8EC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92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F0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83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1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1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EF0192"/>
    <w:rPr>
      <w:rFonts w:asciiTheme="majorHAnsi" w:eastAsiaTheme="majorEastAsia" w:hAnsiTheme="majorHAnsi" w:cstheme="majorBidi"/>
      <w:i/>
      <w:iCs/>
      <w:color w:val="1F3763" w:themeColor="accent1" w:themeShade="7F"/>
      <w:lang w:val="ru-RU"/>
    </w:rPr>
  </w:style>
  <w:style w:type="paragraph" w:styleId="a3">
    <w:name w:val="Body Text Indent"/>
    <w:basedOn w:val="a"/>
    <w:link w:val="a4"/>
    <w:uiPriority w:val="99"/>
    <w:semiHidden/>
    <w:unhideWhenUsed/>
    <w:rsid w:val="00EF01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F0192"/>
    <w:rPr>
      <w:lang w:val="ru-RU"/>
    </w:rPr>
  </w:style>
  <w:style w:type="table" w:styleId="a5">
    <w:name w:val="Table Grid"/>
    <w:basedOn w:val="a1"/>
    <w:uiPriority w:val="39"/>
    <w:rsid w:val="00EF019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8369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a6">
    <w:name w:val="Body Text"/>
    <w:basedOn w:val="a"/>
    <w:link w:val="a7"/>
    <w:uiPriority w:val="99"/>
    <w:semiHidden/>
    <w:unhideWhenUsed/>
    <w:rsid w:val="0068369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83699"/>
    <w:rPr>
      <w:lang w:val="ru-RU"/>
    </w:rPr>
  </w:style>
  <w:style w:type="character" w:styleId="a8">
    <w:name w:val="Hyperlink"/>
    <w:basedOn w:val="a0"/>
    <w:uiPriority w:val="99"/>
    <w:unhideWhenUsed/>
    <w:rsid w:val="00595921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959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59592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592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59592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4C7F7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86A3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B756E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500000416" TargetMode="External"/><Relationship Id="rId5" Type="http://schemas.openxmlformats.org/officeDocument/2006/relationships/hyperlink" Target="https://online.zakon.kz/Document/?doc_id=10050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Данель Нурахова</dc:creator>
  <cp:keywords/>
  <dc:description/>
  <cp:lastModifiedBy>Nurlaiym</cp:lastModifiedBy>
  <cp:revision>2</cp:revision>
  <dcterms:created xsi:type="dcterms:W3CDTF">2023-10-22T23:40:00Z</dcterms:created>
  <dcterms:modified xsi:type="dcterms:W3CDTF">2023-10-22T23:40:00Z</dcterms:modified>
</cp:coreProperties>
</file>